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AF7" w:rsidRDefault="0063362E" w:rsidP="005D3AF7">
      <w:p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</w:t>
      </w:r>
    </w:p>
    <w:p w:rsidR="005D3AF7" w:rsidRDefault="005D3AF7" w:rsidP="005D3AF7">
      <w:pPr>
        <w:rPr>
          <w:sz w:val="24"/>
          <w:szCs w:val="24"/>
        </w:rPr>
      </w:pPr>
    </w:p>
    <w:p w:rsidR="005D3AF7" w:rsidRDefault="005D3AF7" w:rsidP="005D3AF7">
      <w:pPr>
        <w:rPr>
          <w:sz w:val="24"/>
          <w:szCs w:val="24"/>
          <w:rtl/>
        </w:rPr>
      </w:pPr>
    </w:p>
    <w:p w:rsidR="005D3AF7" w:rsidRDefault="005D3AF7" w:rsidP="005D3AF7">
      <w:pPr>
        <w:rPr>
          <w:sz w:val="24"/>
          <w:szCs w:val="24"/>
          <w:rtl/>
        </w:rPr>
      </w:pPr>
    </w:p>
    <w:p w:rsidR="005D3AF7" w:rsidRPr="0041155A" w:rsidRDefault="00643C7F" w:rsidP="005D3AF7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</w:t>
      </w:r>
    </w:p>
    <w:p w:rsidR="005D3AF7" w:rsidRPr="0041155A" w:rsidRDefault="005D3AF7" w:rsidP="005D3AF7">
      <w:pPr>
        <w:spacing w:after="0" w:line="240" w:lineRule="auto"/>
        <w:jc w:val="right"/>
        <w:rPr>
          <w:rFonts w:cs="David"/>
          <w:sz w:val="24"/>
          <w:szCs w:val="24"/>
          <w:rtl/>
        </w:rPr>
      </w:pPr>
      <w:r w:rsidRPr="0041155A">
        <w:rPr>
          <w:rFonts w:cs="David" w:hint="cs"/>
          <w:sz w:val="24"/>
          <w:szCs w:val="24"/>
          <w:rtl/>
        </w:rPr>
        <w:t xml:space="preserve">                                                                                    </w:t>
      </w:r>
      <w:bookmarkStart w:id="0" w:name="SDHebDate"/>
      <w:r w:rsidR="000E74A5" w:rsidRPr="0041155A">
        <w:rPr>
          <w:rFonts w:cs="David"/>
          <w:sz w:val="24"/>
          <w:szCs w:val="24"/>
        </w:rPr>
        <w:fldChar w:fldCharType="begin">
          <w:ffData>
            <w:name w:val="SDHebDate"/>
            <w:enabled/>
            <w:calcOnExit w:val="0"/>
            <w:textInput/>
          </w:ffData>
        </w:fldChar>
      </w:r>
      <w:r w:rsidRPr="0041155A">
        <w:rPr>
          <w:rFonts w:cs="David" w:hint="cs"/>
          <w:sz w:val="24"/>
          <w:szCs w:val="24"/>
          <w:rtl/>
        </w:rPr>
        <w:instrText xml:space="preserve"> </w:instrText>
      </w:r>
      <w:r w:rsidRPr="0041155A">
        <w:rPr>
          <w:rFonts w:cs="David"/>
          <w:sz w:val="24"/>
          <w:szCs w:val="24"/>
        </w:rPr>
        <w:instrText>FORMTEXT</w:instrText>
      </w:r>
      <w:r w:rsidRPr="0041155A">
        <w:rPr>
          <w:rFonts w:cs="David" w:hint="cs"/>
          <w:sz w:val="24"/>
          <w:szCs w:val="24"/>
          <w:rtl/>
        </w:rPr>
        <w:instrText xml:space="preserve"> </w:instrText>
      </w:r>
      <w:r w:rsidR="000E74A5" w:rsidRPr="0041155A">
        <w:rPr>
          <w:rFonts w:cs="David"/>
          <w:sz w:val="24"/>
          <w:szCs w:val="24"/>
        </w:rPr>
      </w:r>
      <w:r w:rsidR="000E74A5" w:rsidRPr="0041155A">
        <w:rPr>
          <w:rFonts w:cs="David"/>
          <w:sz w:val="24"/>
          <w:szCs w:val="24"/>
        </w:rPr>
        <w:fldChar w:fldCharType="separate"/>
      </w:r>
      <w:r w:rsidR="00F43080">
        <w:rPr>
          <w:rFonts w:cs="David" w:hint="cs"/>
          <w:sz w:val="24"/>
          <w:szCs w:val="24"/>
          <w:rtl/>
        </w:rPr>
        <w:t>ג</w:t>
      </w:r>
      <w:r w:rsidR="00F43080">
        <w:rPr>
          <w:rFonts w:cs="David"/>
          <w:sz w:val="24"/>
          <w:szCs w:val="24"/>
          <w:rtl/>
        </w:rPr>
        <w:t xml:space="preserve">' </w:t>
      </w:r>
      <w:r w:rsidR="00F43080">
        <w:rPr>
          <w:rFonts w:cs="David" w:hint="cs"/>
          <w:sz w:val="24"/>
          <w:szCs w:val="24"/>
          <w:rtl/>
        </w:rPr>
        <w:t>באב</w:t>
      </w:r>
      <w:r w:rsidR="00F43080">
        <w:rPr>
          <w:rFonts w:cs="David"/>
          <w:sz w:val="24"/>
          <w:szCs w:val="24"/>
          <w:rtl/>
        </w:rPr>
        <w:t xml:space="preserve">, </w:t>
      </w:r>
      <w:r w:rsidR="00F43080">
        <w:rPr>
          <w:rFonts w:cs="David" w:hint="cs"/>
          <w:sz w:val="24"/>
          <w:szCs w:val="24"/>
          <w:rtl/>
        </w:rPr>
        <w:t>התשע</w:t>
      </w:r>
      <w:r w:rsidR="00F43080">
        <w:rPr>
          <w:rFonts w:cs="David"/>
          <w:sz w:val="24"/>
          <w:szCs w:val="24"/>
          <w:rtl/>
        </w:rPr>
        <w:t>"</w:t>
      </w:r>
      <w:r w:rsidR="00F43080">
        <w:rPr>
          <w:rFonts w:cs="David" w:hint="cs"/>
          <w:sz w:val="24"/>
          <w:szCs w:val="24"/>
          <w:rtl/>
        </w:rPr>
        <w:t>ד</w:t>
      </w:r>
      <w:r w:rsidR="000E74A5" w:rsidRPr="0041155A">
        <w:rPr>
          <w:rFonts w:cs="David"/>
          <w:sz w:val="24"/>
          <w:szCs w:val="24"/>
        </w:rPr>
        <w:fldChar w:fldCharType="end"/>
      </w:r>
      <w:bookmarkEnd w:id="0"/>
    </w:p>
    <w:p w:rsidR="005D3AF7" w:rsidRPr="0041155A" w:rsidRDefault="005D3AF7" w:rsidP="005D3AF7">
      <w:pPr>
        <w:spacing w:after="0" w:line="240" w:lineRule="auto"/>
        <w:jc w:val="right"/>
        <w:rPr>
          <w:rFonts w:cs="David"/>
          <w:sz w:val="24"/>
          <w:szCs w:val="24"/>
        </w:rPr>
      </w:pPr>
      <w:r w:rsidRPr="0041155A"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</w:t>
      </w:r>
      <w:bookmarkStart w:id="1" w:name="SDDocDate"/>
      <w:r w:rsidR="000E74A5" w:rsidRPr="0041155A">
        <w:rPr>
          <w:rFonts w:cs="David"/>
          <w:sz w:val="24"/>
          <w:szCs w:val="24"/>
        </w:rPr>
        <w:fldChar w:fldCharType="begin">
          <w:ffData>
            <w:name w:val="SDDocDate"/>
            <w:enabled/>
            <w:calcOnExit w:val="0"/>
            <w:textInput/>
          </w:ffData>
        </w:fldChar>
      </w:r>
      <w:r w:rsidRPr="0041155A">
        <w:rPr>
          <w:rFonts w:cs="David" w:hint="cs"/>
          <w:sz w:val="24"/>
          <w:szCs w:val="24"/>
          <w:rtl/>
        </w:rPr>
        <w:instrText xml:space="preserve"> </w:instrText>
      </w:r>
      <w:r w:rsidRPr="0041155A">
        <w:rPr>
          <w:rFonts w:cs="David"/>
          <w:sz w:val="24"/>
          <w:szCs w:val="24"/>
        </w:rPr>
        <w:instrText>FORMTEXT</w:instrText>
      </w:r>
      <w:r w:rsidRPr="0041155A">
        <w:rPr>
          <w:rFonts w:cs="David" w:hint="cs"/>
          <w:sz w:val="24"/>
          <w:szCs w:val="24"/>
          <w:rtl/>
        </w:rPr>
        <w:instrText xml:space="preserve"> </w:instrText>
      </w:r>
      <w:r w:rsidR="000E74A5" w:rsidRPr="0041155A">
        <w:rPr>
          <w:rFonts w:cs="David"/>
          <w:sz w:val="24"/>
          <w:szCs w:val="24"/>
        </w:rPr>
      </w:r>
      <w:r w:rsidR="000E74A5" w:rsidRPr="0041155A">
        <w:rPr>
          <w:rFonts w:cs="David"/>
          <w:sz w:val="24"/>
          <w:szCs w:val="24"/>
        </w:rPr>
        <w:fldChar w:fldCharType="separate"/>
      </w:r>
      <w:r w:rsidR="00F43080">
        <w:rPr>
          <w:rFonts w:cs="David"/>
          <w:sz w:val="24"/>
          <w:szCs w:val="24"/>
        </w:rPr>
        <w:t>30/07/2014</w:t>
      </w:r>
      <w:r w:rsidR="000E74A5" w:rsidRPr="0041155A">
        <w:rPr>
          <w:rFonts w:cs="David"/>
          <w:sz w:val="24"/>
          <w:szCs w:val="24"/>
        </w:rPr>
        <w:fldChar w:fldCharType="end"/>
      </w:r>
      <w:bookmarkEnd w:id="1"/>
    </w:p>
    <w:p w:rsidR="005D3AF7" w:rsidRPr="0041155A" w:rsidRDefault="005D3AF7" w:rsidP="005D3AF7">
      <w:pPr>
        <w:spacing w:after="0" w:line="240" w:lineRule="auto"/>
        <w:jc w:val="right"/>
        <w:rPr>
          <w:rFonts w:cs="David"/>
          <w:sz w:val="24"/>
          <w:szCs w:val="24"/>
          <w:rtl/>
        </w:rPr>
      </w:pPr>
      <w:r w:rsidRPr="0041155A">
        <w:rPr>
          <w:rFonts w:cs="David" w:hint="cs"/>
          <w:sz w:val="24"/>
          <w:szCs w:val="24"/>
          <w:rtl/>
        </w:rPr>
        <w:t xml:space="preserve">                                                                           סימוכין: </w:t>
      </w:r>
      <w:bookmarkStart w:id="2" w:name="AutoNumber"/>
      <w:r w:rsidR="000E74A5" w:rsidRPr="0041155A">
        <w:rPr>
          <w:rFonts w:cs="David"/>
          <w:sz w:val="24"/>
          <w:szCs w:val="24"/>
        </w:rPr>
        <w:fldChar w:fldCharType="begin">
          <w:ffData>
            <w:name w:val="AutoNumber"/>
            <w:enabled/>
            <w:calcOnExit w:val="0"/>
            <w:textInput/>
          </w:ffData>
        </w:fldChar>
      </w:r>
      <w:r w:rsidRPr="0041155A">
        <w:rPr>
          <w:rFonts w:cs="David" w:hint="cs"/>
          <w:sz w:val="24"/>
          <w:szCs w:val="24"/>
          <w:rtl/>
        </w:rPr>
        <w:instrText xml:space="preserve"> </w:instrText>
      </w:r>
      <w:r w:rsidRPr="0041155A">
        <w:rPr>
          <w:rFonts w:cs="David"/>
          <w:sz w:val="24"/>
          <w:szCs w:val="24"/>
        </w:rPr>
        <w:instrText>FORMTEXT</w:instrText>
      </w:r>
      <w:r w:rsidRPr="0041155A">
        <w:rPr>
          <w:rFonts w:cs="David" w:hint="cs"/>
          <w:sz w:val="24"/>
          <w:szCs w:val="24"/>
          <w:rtl/>
        </w:rPr>
        <w:instrText xml:space="preserve"> </w:instrText>
      </w:r>
      <w:r w:rsidR="000E74A5" w:rsidRPr="0041155A">
        <w:rPr>
          <w:rFonts w:cs="David"/>
          <w:sz w:val="24"/>
          <w:szCs w:val="24"/>
        </w:rPr>
      </w:r>
      <w:r w:rsidR="000E74A5" w:rsidRPr="0041155A">
        <w:rPr>
          <w:rFonts w:cs="David"/>
          <w:sz w:val="24"/>
          <w:szCs w:val="24"/>
        </w:rPr>
        <w:fldChar w:fldCharType="separate"/>
      </w:r>
      <w:r w:rsidR="00F43080">
        <w:rPr>
          <w:rFonts w:cs="David"/>
          <w:sz w:val="24"/>
          <w:szCs w:val="24"/>
        </w:rPr>
        <w:t>53428214</w:t>
      </w:r>
      <w:r w:rsidR="000E74A5" w:rsidRPr="0041155A">
        <w:rPr>
          <w:rFonts w:cs="David"/>
          <w:sz w:val="24"/>
          <w:szCs w:val="24"/>
        </w:rPr>
        <w:fldChar w:fldCharType="end"/>
      </w:r>
      <w:bookmarkEnd w:id="2"/>
    </w:p>
    <w:p w:rsidR="006D0463" w:rsidRPr="006D0463" w:rsidRDefault="006D0463" w:rsidP="006D0463">
      <w:pPr>
        <w:spacing w:after="0" w:line="240" w:lineRule="auto"/>
        <w:ind w:left="57"/>
        <w:rPr>
          <w:rFonts w:cs="David"/>
          <w:sz w:val="28"/>
          <w:szCs w:val="28"/>
          <w:rtl/>
        </w:rPr>
      </w:pPr>
      <w:r w:rsidRPr="006D0463">
        <w:rPr>
          <w:rFonts w:cs="David" w:hint="cs"/>
          <w:sz w:val="28"/>
          <w:szCs w:val="28"/>
          <w:rtl/>
        </w:rPr>
        <w:t xml:space="preserve">אל:  ועדת המכרזים </w:t>
      </w:r>
    </w:p>
    <w:p w:rsidR="006D0463" w:rsidRDefault="006D0463" w:rsidP="000849CB">
      <w:pPr>
        <w:ind w:left="-227"/>
        <w:rPr>
          <w:rFonts w:cs="David"/>
          <w:sz w:val="28"/>
          <w:szCs w:val="28"/>
          <w:rtl/>
        </w:rPr>
      </w:pPr>
      <w:r w:rsidRPr="006D0463">
        <w:rPr>
          <w:rFonts w:cs="David" w:hint="cs"/>
          <w:sz w:val="28"/>
          <w:szCs w:val="28"/>
          <w:rtl/>
        </w:rPr>
        <w:t xml:space="preserve">              באמצעות גב' עינת אבני, מזכירת הועדה</w:t>
      </w:r>
    </w:p>
    <w:p w:rsidR="000849CB" w:rsidRPr="006D0463" w:rsidRDefault="000849CB" w:rsidP="000849CB">
      <w:pPr>
        <w:ind w:left="-227"/>
        <w:rPr>
          <w:rFonts w:cs="David"/>
          <w:sz w:val="28"/>
          <w:szCs w:val="28"/>
          <w:rtl/>
        </w:rPr>
      </w:pPr>
    </w:p>
    <w:p w:rsidR="005D3AF7" w:rsidRPr="006D0463" w:rsidRDefault="005D3AF7" w:rsidP="005D3AF7">
      <w:pPr>
        <w:spacing w:after="0" w:line="240" w:lineRule="auto"/>
        <w:ind w:left="57"/>
        <w:rPr>
          <w:rFonts w:cs="David"/>
          <w:b/>
          <w:bCs/>
          <w:sz w:val="28"/>
          <w:szCs w:val="28"/>
          <w:u w:val="single"/>
          <w:rtl/>
        </w:rPr>
      </w:pPr>
      <w:r w:rsidRPr="006D0463">
        <w:rPr>
          <w:rFonts w:cs="David" w:hint="cs"/>
          <w:b/>
          <w:bCs/>
          <w:sz w:val="28"/>
          <w:szCs w:val="28"/>
          <w:u w:val="single"/>
          <w:rtl/>
        </w:rPr>
        <w:t xml:space="preserve">הנדון: </w:t>
      </w:r>
      <w:bookmarkStart w:id="3" w:name="Title"/>
      <w:r w:rsidR="000E74A5" w:rsidRPr="006D0463">
        <w:rPr>
          <w:rFonts w:cs="David"/>
          <w:b/>
          <w:bCs/>
          <w:sz w:val="28"/>
          <w:szCs w:val="28"/>
          <w:u w:val="single"/>
          <w:rtl/>
        </w:rPr>
        <w:fldChar w:fldCharType="begin">
          <w:ffData>
            <w:name w:val="Title"/>
            <w:enabled/>
            <w:calcOnExit w:val="0"/>
            <w:textInput/>
          </w:ffData>
        </w:fldChar>
      </w:r>
      <w:r w:rsidRPr="006D0463">
        <w:rPr>
          <w:rFonts w:cs="David" w:hint="cs"/>
          <w:b/>
          <w:bCs/>
          <w:sz w:val="28"/>
          <w:szCs w:val="28"/>
          <w:u w:val="single"/>
          <w:rtl/>
        </w:rPr>
        <w:instrText xml:space="preserve"> </w:instrText>
      </w:r>
      <w:r w:rsidRPr="006D0463">
        <w:rPr>
          <w:rFonts w:cs="David"/>
          <w:b/>
          <w:bCs/>
          <w:sz w:val="28"/>
          <w:szCs w:val="28"/>
          <w:u w:val="single"/>
        </w:rPr>
        <w:instrText>FORMTEXT</w:instrText>
      </w:r>
      <w:r w:rsidRPr="006D0463">
        <w:rPr>
          <w:rFonts w:cs="David" w:hint="cs"/>
          <w:b/>
          <w:bCs/>
          <w:sz w:val="28"/>
          <w:szCs w:val="28"/>
          <w:u w:val="single"/>
          <w:rtl/>
        </w:rPr>
        <w:instrText xml:space="preserve"> </w:instrText>
      </w:r>
      <w:r w:rsidR="000E74A5" w:rsidRPr="006D0463">
        <w:rPr>
          <w:rFonts w:cs="David"/>
          <w:b/>
          <w:bCs/>
          <w:sz w:val="28"/>
          <w:szCs w:val="28"/>
          <w:u w:val="single"/>
          <w:rtl/>
        </w:rPr>
      </w:r>
      <w:r w:rsidR="000E74A5" w:rsidRPr="006D0463">
        <w:rPr>
          <w:rFonts w:cs="David"/>
          <w:b/>
          <w:bCs/>
          <w:sz w:val="28"/>
          <w:szCs w:val="28"/>
          <w:u w:val="single"/>
          <w:rtl/>
        </w:rPr>
        <w:fldChar w:fldCharType="separate"/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פנייה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לאישור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ספק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יחיד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-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מתכננים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-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מרכז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קרדיולוגי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לילדים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בבית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חולים</w:t>
      </w:r>
      <w:r w:rsidR="00F4308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43080">
        <w:rPr>
          <w:rFonts w:cs="David" w:hint="cs"/>
          <w:b/>
          <w:bCs/>
          <w:sz w:val="28"/>
          <w:szCs w:val="28"/>
          <w:u w:val="single"/>
          <w:rtl/>
        </w:rPr>
        <w:t>וולפסון</w:t>
      </w:r>
      <w:r w:rsidR="000E74A5" w:rsidRPr="006D0463">
        <w:rPr>
          <w:rFonts w:cs="David"/>
          <w:b/>
          <w:bCs/>
          <w:sz w:val="28"/>
          <w:szCs w:val="28"/>
          <w:u w:val="single"/>
          <w:rtl/>
        </w:rPr>
        <w:fldChar w:fldCharType="end"/>
      </w:r>
      <w:bookmarkEnd w:id="3"/>
    </w:p>
    <w:p w:rsidR="005D3AF7" w:rsidRPr="006D0463" w:rsidRDefault="005D3AF7" w:rsidP="005D3AF7">
      <w:pPr>
        <w:spacing w:after="0" w:line="240" w:lineRule="auto"/>
        <w:ind w:left="57"/>
        <w:rPr>
          <w:rFonts w:cs="David"/>
          <w:sz w:val="28"/>
          <w:szCs w:val="28"/>
          <w:rtl/>
        </w:rPr>
      </w:pPr>
    </w:p>
    <w:p w:rsidR="006D0463" w:rsidRPr="006D0463" w:rsidRDefault="006D0463" w:rsidP="006D0463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center"/>
        <w:textAlignment w:val="baseline"/>
        <w:rPr>
          <w:rFonts w:ascii="Times New Roman" w:eastAsia="Times New Roman" w:hAnsi="Times New Roman" w:cs="David"/>
          <w:sz w:val="28"/>
          <w:szCs w:val="28"/>
          <w:u w:val="single"/>
          <w:rtl/>
        </w:rPr>
      </w:pPr>
      <w:r w:rsidRPr="006D0463">
        <w:rPr>
          <w:rFonts w:ascii="Times New Roman" w:eastAsia="Times New Roman" w:hAnsi="Times New Roman" w:cs="David" w:hint="cs"/>
          <w:sz w:val="28"/>
          <w:szCs w:val="28"/>
          <w:u w:val="single"/>
          <w:rtl/>
        </w:rPr>
        <w:t xml:space="preserve"> </w:t>
      </w:r>
    </w:p>
    <w:p w:rsidR="006D0463" w:rsidRPr="006D0463" w:rsidRDefault="006D0463" w:rsidP="006D0463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6D046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בין משרד הבריאות ו</w:t>
      </w:r>
      <w:r w:rsidRPr="006D0463">
        <w:rPr>
          <w:rFonts w:ascii="Arial" w:eastAsia="Times New Roman" w:hAnsi="Arial" w:cs="David"/>
          <w:sz w:val="28"/>
          <w:szCs w:val="28"/>
          <w:rtl/>
          <w:lang w:eastAsia="he-IL"/>
        </w:rPr>
        <w:t xml:space="preserve">עמותת "הצל לבו של ילד לזכר ד"ר עמי כהן ז"ל" </w:t>
      </w:r>
      <w:r w:rsidRPr="006D0463">
        <w:rPr>
          <w:rFonts w:ascii="Times New Roman" w:eastAsia="Times New Roman" w:hAnsi="Times New Roman" w:cs="David" w:hint="cs"/>
          <w:sz w:val="28"/>
          <w:szCs w:val="28"/>
          <w:rtl/>
        </w:rPr>
        <w:t xml:space="preserve">נחתם חוזה </w:t>
      </w:r>
      <w:r w:rsidRPr="006D0463">
        <w:rPr>
          <w:rFonts w:ascii="Times New Roman" w:eastAsia="Times New Roman" w:hAnsi="Times New Roman" w:cs="David"/>
          <w:sz w:val="28"/>
          <w:szCs w:val="28"/>
          <w:rtl/>
        </w:rPr>
        <w:t>מס'</w:t>
      </w:r>
      <w:r w:rsidRPr="006D0463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Pr="006D0463">
        <w:rPr>
          <w:rFonts w:ascii="Times New Roman" w:eastAsia="Times New Roman" w:hAnsi="Times New Roman" w:cs="David" w:hint="cs"/>
          <w:sz w:val="28"/>
          <w:szCs w:val="28"/>
          <w:u w:val="single"/>
          <w:rtl/>
          <w:lang w:eastAsia="he-IL"/>
        </w:rPr>
        <w:t xml:space="preserve"> 538/14</w:t>
      </w:r>
      <w:r w:rsidRPr="006D046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בענין מימון חלק מעלות  פרוייקט הקמת בית חולים חדש לילדים במתחם המרכז הרפואי ע"ש אדית וולפסון  על ידי העמותה .</w:t>
      </w:r>
    </w:p>
    <w:p w:rsidR="006D0463" w:rsidRPr="006D0463" w:rsidRDefault="006D0463" w:rsidP="006D04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6D0463" w:rsidRPr="006D0463" w:rsidRDefault="006D0463" w:rsidP="006D0463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6D046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לפני חתימת החוזה התקשרה העמותה בחוזים שעותקיהם נמסרו למשרד הבריאות עם האדריכלים יסקי מור סיון ש.מ. (לשעבר י. גבריאלי אדריכלים בע"מ) ו-והרשאגה- שטרנברג_לתכנון הפרויקט (להלן:" האדריכלים").   והאדריכלים מצידם התקשרו עם יועצים שונים לתכנון הפרויקט. והאדריכלים והיועצים השונים  ביצעו כבר עבודות תכנון שונות בפרוייקט ובכללן העבודות הנדרשות להוצאת היתר הבניה ההתחלתי.  </w:t>
      </w:r>
    </w:p>
    <w:p w:rsidR="006D0463" w:rsidRPr="006D0463" w:rsidRDefault="006D0463" w:rsidP="006D0463">
      <w:pPr>
        <w:overflowPunct w:val="0"/>
        <w:autoSpaceDE w:val="0"/>
        <w:autoSpaceDN w:val="0"/>
        <w:adjustRightInd w:val="0"/>
        <w:spacing w:after="0" w:line="360" w:lineRule="auto"/>
        <w:ind w:firstLine="60"/>
        <w:jc w:val="both"/>
        <w:textAlignment w:val="baseline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6D0463" w:rsidRPr="006D0463" w:rsidRDefault="006D0463" w:rsidP="00051E47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0"/>
        <w:jc w:val="both"/>
        <w:textAlignment w:val="baseline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6D0463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 xml:space="preserve">לפיכך, ובהתאם להוראות החוזה מתבקשת הועדה לאשר התקשרות ישירה של משרד הבריאות עם  יסקי מור סיון ש.מ. ועם היועצים בטבלה </w:t>
      </w:r>
      <w:r w:rsidRPr="006D046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המצ"ב , כספקים יחידים  בהתאם לתקנה 3 (29) לתקנות חובת המכרזים, במגמה להמשיך ולהעסיקם בתכנון הפרויקט</w:t>
      </w:r>
      <w:r w:rsidR="00701F7C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(בסעיף תקציבי 67020201)</w:t>
      </w:r>
      <w:r w:rsidRPr="006D046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, וזאת לאחר  שיושלם הליך בחינת קיומם של ספקים בהתאם לתקנה 3א לתקנות חובת המכרזים</w:t>
      </w:r>
      <w:r w:rsidR="00F43080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, ולתקופה של עד </w:t>
      </w:r>
      <w:r w:rsidR="00051E47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5 שנים</w:t>
      </w:r>
      <w:r w:rsidR="00F43080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מתחילת תקופת ההתקשרות עמם.</w:t>
      </w:r>
    </w:p>
    <w:p w:rsidR="006D0463" w:rsidRPr="006D0463" w:rsidRDefault="000849CB" w:rsidP="006D04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C53483">
        <w:rPr>
          <w:noProof/>
          <w:sz w:val="32"/>
          <w:szCs w:val="32"/>
          <w:rtl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461010</wp:posOffset>
            </wp:positionH>
            <wp:positionV relativeFrom="paragraph">
              <wp:posOffset>99060</wp:posOffset>
            </wp:positionV>
            <wp:extent cx="2061210" cy="1439545"/>
            <wp:effectExtent l="0" t="0" r="0" b="8255"/>
            <wp:wrapNone/>
            <wp:docPr id="5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210" cy="1439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0463" w:rsidRDefault="006D0463" w:rsidP="001B6DEC">
      <w:pPr>
        <w:tabs>
          <w:tab w:val="left" w:pos="6651"/>
        </w:tabs>
        <w:rPr>
          <w:rtl/>
        </w:rPr>
      </w:pPr>
    </w:p>
    <w:p w:rsidR="001B6DEC" w:rsidRDefault="001B6DEC" w:rsidP="001B6DEC">
      <w:pPr>
        <w:tabs>
          <w:tab w:val="left" w:pos="6651"/>
        </w:tabs>
        <w:rPr>
          <w:rFonts w:cs="David"/>
          <w:sz w:val="24"/>
          <w:szCs w:val="24"/>
          <w:rtl/>
        </w:rPr>
      </w:pPr>
      <w:r>
        <w:rPr>
          <w:rtl/>
        </w:rPr>
        <w:tab/>
      </w:r>
      <w:r>
        <w:rPr>
          <w:rFonts w:cs="David" w:hint="cs"/>
          <w:sz w:val="24"/>
          <w:szCs w:val="24"/>
          <w:rtl/>
        </w:rPr>
        <w:t>בברכה,</w:t>
      </w:r>
    </w:p>
    <w:p w:rsidR="001B6DEC" w:rsidRDefault="001B6DEC" w:rsidP="006D0463">
      <w:pPr>
        <w:tabs>
          <w:tab w:val="left" w:pos="6141"/>
        </w:tabs>
        <w:spacing w:after="0"/>
      </w:pPr>
      <w:r>
        <w:rPr>
          <w:rtl/>
        </w:rPr>
        <w:tab/>
      </w:r>
      <w:r>
        <w:rPr>
          <w:rFonts w:hint="cs"/>
          <w:rtl/>
        </w:rPr>
        <w:t xml:space="preserve">     </w:t>
      </w:r>
      <w:r w:rsidRPr="00AE746D">
        <w:rPr>
          <w:rFonts w:cs="David" w:hint="cs"/>
          <w:sz w:val="24"/>
          <w:szCs w:val="24"/>
          <w:rtl/>
        </w:rPr>
        <w:t>דליה</w:t>
      </w:r>
      <w:r>
        <w:rPr>
          <w:rFonts w:cs="David" w:hint="cs"/>
          <w:sz w:val="24"/>
          <w:szCs w:val="24"/>
          <w:rtl/>
        </w:rPr>
        <w:t xml:space="preserve">    </w:t>
      </w:r>
      <w:r w:rsidRPr="00AE746D">
        <w:rPr>
          <w:rFonts w:cs="David" w:hint="cs"/>
          <w:sz w:val="24"/>
          <w:szCs w:val="24"/>
          <w:rtl/>
        </w:rPr>
        <w:t>שטולץ</w:t>
      </w:r>
    </w:p>
    <w:p w:rsidR="006D0463" w:rsidRDefault="001B6DEC" w:rsidP="000849CB">
      <w:pPr>
        <w:tabs>
          <w:tab w:val="left" w:pos="6141"/>
        </w:tabs>
        <w:spacing w:after="0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</w:t>
      </w:r>
      <w:r w:rsidRPr="00AE746D">
        <w:rPr>
          <w:rFonts w:cs="David" w:hint="cs"/>
          <w:sz w:val="24"/>
          <w:szCs w:val="24"/>
          <w:rtl/>
        </w:rPr>
        <w:t>מנהלת תחום בכיר תקציבים וכלכלה</w:t>
      </w:r>
    </w:p>
    <w:p w:rsidR="006D0463" w:rsidRDefault="006D0463" w:rsidP="001B6DEC">
      <w:pPr>
        <w:tabs>
          <w:tab w:val="left" w:pos="6141"/>
        </w:tabs>
        <w:spacing w:after="0"/>
        <w:rPr>
          <w:rtl/>
        </w:rPr>
      </w:pPr>
    </w:p>
    <w:p w:rsidR="006D0463" w:rsidRDefault="006D0463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tl/>
        </w:rPr>
      </w:pPr>
    </w:p>
    <w:p w:rsid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EE7179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להלן טבלת המתכננים</w:t>
      </w:r>
      <w:r w:rsidR="0091541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(סכומי שכ"ט בש"ח</w:t>
      </w:r>
      <w:r w:rsidR="00701F7C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,</w:t>
      </w:r>
      <w:r w:rsidR="00F43080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ללא מע"מ </w:t>
      </w:r>
      <w:r w:rsidR="0091541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) </w:t>
      </w:r>
      <w:r w:rsidRPr="00EE7179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:</w:t>
      </w:r>
    </w:p>
    <w:p w:rsid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tbl>
      <w:tblPr>
        <w:bidiVisual/>
        <w:tblW w:w="9740" w:type="dxa"/>
        <w:tblInd w:w="85" w:type="dxa"/>
        <w:tblLook w:val="04A0"/>
      </w:tblPr>
      <w:tblGrid>
        <w:gridCol w:w="3560"/>
        <w:gridCol w:w="1440"/>
        <w:gridCol w:w="1700"/>
        <w:gridCol w:w="1520"/>
        <w:gridCol w:w="1520"/>
      </w:tblGrid>
      <w:tr w:rsidR="00051E47" w:rsidRPr="00051E47" w:rsidTr="00051E47">
        <w:trPr>
          <w:trHeight w:val="1308"/>
        </w:trPr>
        <w:tc>
          <w:tcPr>
            <w:tcW w:w="356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u w:val="single"/>
                <w:rtl/>
              </w:rPr>
              <w:t xml:space="preserve">יועץ  </w:t>
            </w:r>
          </w:p>
        </w:tc>
        <w:tc>
          <w:tcPr>
            <w:tcW w:w="144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u w:val="single"/>
                <w:rtl/>
              </w:rPr>
              <w:t>ח.פ./ע.מ.</w:t>
            </w:r>
          </w:p>
        </w:tc>
        <w:tc>
          <w:tcPr>
            <w:tcW w:w="170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u w:val="single"/>
                <w:rtl/>
              </w:rPr>
              <w:t xml:space="preserve">מקצוע  </w:t>
            </w:r>
          </w:p>
        </w:tc>
        <w:tc>
          <w:tcPr>
            <w:tcW w:w="15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יתרת שכ"ט להתקשרות עם המינהל</w:t>
            </w:r>
          </w:p>
        </w:tc>
        <w:tc>
          <w:tcPr>
            <w:tcW w:w="15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מסגרת שכ"ט להתקשרות עם המינהל</w:t>
            </w:r>
          </w:p>
        </w:tc>
      </w:tr>
      <w:tr w:rsidR="00051E47" w:rsidRPr="00051E47" w:rsidTr="00051E47">
        <w:trPr>
          <w:trHeight w:val="624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יסקי - מור - סיון שותפות מוגבלת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550222129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אדריכלות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589,058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1,178,116</w:t>
            </w:r>
          </w:p>
        </w:tc>
      </w:tr>
      <w:tr w:rsidR="00051E47" w:rsidRPr="00051E47" w:rsidTr="00051E47">
        <w:trPr>
          <w:trHeight w:val="576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דורון טאוג מהנדס בנין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023751191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קונסטרוקטור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661,626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1,250,000</w:t>
            </w:r>
          </w:p>
        </w:tc>
      </w:tr>
      <w:tr w:rsidR="00051E47" w:rsidRPr="00051E47" w:rsidTr="00051E47">
        <w:trPr>
          <w:trHeight w:val="636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ג.ב.מהנדסים יועצים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513335950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חשמל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136,031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272,063</w:t>
            </w:r>
          </w:p>
        </w:tc>
      </w:tr>
      <w:tr w:rsidR="00051E47" w:rsidRPr="00051E47" w:rsidTr="00051E47">
        <w:trPr>
          <w:trHeight w:val="492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הנדלר מהנדסים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512551920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תברואה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105,282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210,563</w:t>
            </w:r>
          </w:p>
        </w:tc>
      </w:tr>
      <w:tr w:rsidR="00051E47" w:rsidRPr="00051E47" w:rsidTr="00051E47">
        <w:trPr>
          <w:trHeight w:val="744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על בטוח הנדסת בטיחות אש וגיהות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513206656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בטיחות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25,000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50,000</w:t>
            </w:r>
          </w:p>
        </w:tc>
      </w:tr>
      <w:tr w:rsidR="00051E47" w:rsidRPr="00051E47" w:rsidTr="00051E47">
        <w:trPr>
          <w:trHeight w:val="648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 ע.לבני הנדסה אקוסטית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513349738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אקוסטיקה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18,200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36,400</w:t>
            </w:r>
          </w:p>
        </w:tc>
      </w:tr>
      <w:tr w:rsidR="00051E47" w:rsidRPr="00051E47" w:rsidTr="00051E47">
        <w:trPr>
          <w:trHeight w:val="468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ח.דנון מהנדסים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512849209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מיזוג אוויר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135,699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271,398</w:t>
            </w:r>
          </w:p>
        </w:tc>
      </w:tr>
      <w:tr w:rsidR="00051E47" w:rsidRPr="00051E47" w:rsidTr="00051E47">
        <w:trPr>
          <w:trHeight w:val="444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ק.א.מ.נ. יעוץ מיגון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511874067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מיגון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40,000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80,000</w:t>
            </w:r>
          </w:p>
        </w:tc>
      </w:tr>
      <w:tr w:rsidR="00051E47" w:rsidRPr="00051E47" w:rsidTr="00051E47">
        <w:trPr>
          <w:trHeight w:val="360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אינג' דיאמנדי זליו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660139106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יועץ קרקע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10,000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20,000</w:t>
            </w:r>
          </w:p>
        </w:tc>
      </w:tr>
      <w:tr w:rsidR="00051E47" w:rsidRPr="00051E47" w:rsidTr="00051E47">
        <w:trPr>
          <w:trHeight w:val="360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נגישות למרחב בע"מ 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514021773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נגישות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15,000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30,000</w:t>
            </w:r>
          </w:p>
        </w:tc>
      </w:tr>
      <w:tr w:rsidR="00051E47" w:rsidRPr="00051E47" w:rsidTr="00051E47">
        <w:trPr>
          <w:trHeight w:val="768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מאיה-מ.י.איתור ומיפוי תשתיות  תת-קרקעיות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513042655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מיפוי תשתיות תת -קרקעיות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7,500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15,000</w:t>
            </w:r>
          </w:p>
        </w:tc>
      </w:tr>
      <w:tr w:rsidR="00051E47" w:rsidRPr="00051E47" w:rsidTr="00051E47">
        <w:trPr>
          <w:trHeight w:val="420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ש.הולץ מהנדסים בע"מ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557289048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 xml:space="preserve">מעליות 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50,000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100,000</w:t>
            </w:r>
          </w:p>
        </w:tc>
      </w:tr>
      <w:tr w:rsidR="00051E47" w:rsidRPr="00051E47" w:rsidTr="00051E47">
        <w:trPr>
          <w:trHeight w:val="384"/>
        </w:trPr>
        <w:tc>
          <w:tcPr>
            <w:tcW w:w="356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ולטמן אהרן (רוני) מהנדסים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001278977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סופרפוזיציה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35,000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70,000</w:t>
            </w:r>
          </w:p>
        </w:tc>
      </w:tr>
      <w:tr w:rsidR="00051E47" w:rsidRPr="00051E47" w:rsidTr="00051E47">
        <w:trPr>
          <w:trHeight w:val="420"/>
        </w:trPr>
        <w:tc>
          <w:tcPr>
            <w:tcW w:w="356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אלי גולדין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011103983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כמאי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30,000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</w:rPr>
              <w:t>60,000</w:t>
            </w:r>
          </w:p>
        </w:tc>
      </w:tr>
      <w:tr w:rsidR="00051E47" w:rsidRPr="00051E47" w:rsidTr="00051E47">
        <w:trPr>
          <w:trHeight w:val="432"/>
        </w:trPr>
        <w:tc>
          <w:tcPr>
            <w:tcW w:w="356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000000" w:fill="DDD9C4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סה"כ שכר טרחה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 </w:t>
            </w: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1E47" w:rsidRPr="00051E47" w:rsidRDefault="00051E47" w:rsidP="00051E4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8"/>
                <w:szCs w:val="28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color w:val="000000"/>
                <w:sz w:val="28"/>
                <w:szCs w:val="28"/>
                <w:rtl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  <w:u w:val="single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051E47" w:rsidRPr="00051E47" w:rsidRDefault="00051E47" w:rsidP="00051E4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8"/>
                <w:szCs w:val="28"/>
                <w:u w:val="single"/>
              </w:rPr>
            </w:pPr>
            <w:r w:rsidRPr="00051E47">
              <w:rPr>
                <w:rFonts w:ascii="Arial" w:eastAsia="Times New Roman" w:hAnsi="Arial" w:cs="David" w:hint="cs"/>
                <w:b/>
                <w:bCs/>
                <w:sz w:val="28"/>
                <w:szCs w:val="28"/>
                <w:u w:val="single"/>
              </w:rPr>
              <w:t>3,643,541</w:t>
            </w:r>
          </w:p>
        </w:tc>
      </w:tr>
    </w:tbl>
    <w:p w:rsid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EE7179" w:rsidRPr="00EE7179" w:rsidRDefault="00EE7179" w:rsidP="001B6DEC">
      <w:pPr>
        <w:tabs>
          <w:tab w:val="left" w:pos="6141"/>
        </w:tabs>
        <w:spacing w:after="0"/>
        <w:rPr>
          <w:rFonts w:ascii="Times New Roman" w:eastAsia="Times New Roman" w:hAnsi="Times New Roman" w:cs="David"/>
          <w:sz w:val="28"/>
          <w:szCs w:val="28"/>
          <w:lang w:eastAsia="he-IL"/>
        </w:rPr>
      </w:pPr>
    </w:p>
    <w:sectPr w:rsidR="00EE7179" w:rsidRPr="00EE7179" w:rsidSect="00E445AC">
      <w:headerReference w:type="default" r:id="rId11"/>
      <w:footerReference w:type="default" r:id="rId12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470" w:rsidRDefault="00502470" w:rsidP="0009062B">
      <w:pPr>
        <w:spacing w:after="0" w:line="240" w:lineRule="auto"/>
      </w:pPr>
      <w:r>
        <w:separator/>
      </w:r>
    </w:p>
  </w:endnote>
  <w:endnote w:type="continuationSeparator" w:id="0">
    <w:p w:rsidR="00502470" w:rsidRDefault="00502470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10644" w:type="dxa"/>
      <w:tblInd w:w="-1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839"/>
      <w:gridCol w:w="6805"/>
    </w:tblGrid>
    <w:tr w:rsidR="00643C7F" w:rsidRPr="00857571" w:rsidTr="00952B1B">
      <w:trPr>
        <w:trHeight w:val="118"/>
      </w:trPr>
      <w:tc>
        <w:tcPr>
          <w:tcW w:w="383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643C7F" w:rsidRPr="00BE46E3" w:rsidRDefault="00643C7F" w:rsidP="00952B1B">
          <w:pPr>
            <w:spacing w:after="0" w:line="240" w:lineRule="auto"/>
            <w:ind w:right="-17"/>
            <w:rPr>
              <w:rFonts w:ascii="Arial" w:hAnsi="Arial"/>
              <w:b/>
              <w:bCs/>
              <w:color w:val="002060"/>
            </w:rPr>
          </w:pPr>
          <w:r w:rsidRPr="00BE46E3">
            <w:rPr>
              <w:rFonts w:ascii="Arial" w:hAnsi="Arial" w:hint="cs"/>
              <w:b/>
              <w:bCs/>
              <w:color w:val="002060"/>
              <w:rtl/>
            </w:rPr>
            <w:t>מינהל תכנון, פיתוח ובינוי מוסדות רפואה</w:t>
          </w:r>
        </w:p>
        <w:p w:rsidR="00643C7F" w:rsidRPr="00BE46E3" w:rsidRDefault="00643C7F" w:rsidP="00952B1B">
          <w:pPr>
            <w:tabs>
              <w:tab w:val="center" w:pos="4153"/>
              <w:tab w:val="right" w:pos="8306"/>
            </w:tabs>
            <w:spacing w:after="0" w:line="240" w:lineRule="auto"/>
            <w:ind w:right="-17"/>
            <w:rPr>
              <w:rFonts w:ascii="Arial" w:hAnsi="Arial"/>
              <w:b/>
              <w:bCs/>
              <w:color w:val="002060"/>
              <w:rtl/>
            </w:rPr>
          </w:pPr>
          <w:r w:rsidRPr="00BE46E3">
            <w:rPr>
              <w:rFonts w:ascii="Arial" w:hAnsi="Arial" w:hint="cs"/>
              <w:b/>
              <w:bCs/>
              <w:color w:val="002060"/>
              <w:rtl/>
            </w:rPr>
            <w:t>משרד הבריאות</w:t>
          </w:r>
        </w:p>
      </w:tc>
      <w:tc>
        <w:tcPr>
          <w:tcW w:w="6805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643C7F" w:rsidRPr="00BE46E3" w:rsidRDefault="00643C7F" w:rsidP="00C34271">
          <w:pPr>
            <w:tabs>
              <w:tab w:val="center" w:pos="4153"/>
              <w:tab w:val="right" w:pos="10772"/>
            </w:tabs>
            <w:spacing w:after="0" w:line="240" w:lineRule="auto"/>
            <w:ind w:left="-1" w:right="-17"/>
            <w:jc w:val="right"/>
            <w:rPr>
              <w:rFonts w:ascii="Arial" w:hAnsi="Arial"/>
              <w:b/>
              <w:bCs/>
              <w:color w:val="002060"/>
              <w:sz w:val="16"/>
              <w:szCs w:val="16"/>
            </w:rPr>
          </w:pPr>
          <w:r w:rsidRPr="00BE46E3">
            <w:rPr>
              <w:rFonts w:ascii="Arial" w:hAnsi="Arial" w:hint="cs"/>
              <w:b/>
              <w:bCs/>
              <w:color w:val="002060"/>
              <w:sz w:val="16"/>
              <w:szCs w:val="16"/>
            </w:rPr>
            <w:t>P</w:t>
          </w:r>
          <w:r w:rsidRPr="00BE46E3">
            <w:rPr>
              <w:rFonts w:ascii="Arial" w:hAnsi="Arial"/>
              <w:b/>
              <w:bCs/>
              <w:color w:val="002060"/>
              <w:sz w:val="16"/>
              <w:szCs w:val="16"/>
            </w:rPr>
            <w:t>lanning Development &amp; Construction of Medical Institutions Administration</w:t>
          </w:r>
        </w:p>
        <w:p w:rsidR="00643C7F" w:rsidRPr="00BE46E3" w:rsidRDefault="00643C7F" w:rsidP="00952B1B">
          <w:pPr>
            <w:tabs>
              <w:tab w:val="center" w:pos="4153"/>
              <w:tab w:val="right" w:pos="10772"/>
            </w:tabs>
            <w:spacing w:after="0" w:line="240" w:lineRule="auto"/>
            <w:ind w:left="-1" w:right="-17"/>
            <w:jc w:val="right"/>
            <w:rPr>
              <w:rFonts w:ascii="Arial" w:hAnsi="Arial"/>
              <w:b/>
              <w:bCs/>
              <w:color w:val="002060"/>
            </w:rPr>
          </w:pPr>
          <w:r w:rsidRPr="00BE46E3">
            <w:rPr>
              <w:rFonts w:ascii="Arial" w:hAnsi="Arial"/>
              <w:b/>
              <w:bCs/>
              <w:color w:val="002060"/>
            </w:rPr>
            <w:t>Ministry of health</w:t>
          </w:r>
        </w:p>
      </w:tc>
    </w:tr>
    <w:tr w:rsidR="00643C7F" w:rsidRPr="00857571" w:rsidTr="00952B1B">
      <w:trPr>
        <w:trHeight w:val="842"/>
      </w:trPr>
      <w:tc>
        <w:tcPr>
          <w:tcW w:w="383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643C7F" w:rsidRPr="00BE46E3" w:rsidRDefault="00643C7F" w:rsidP="00BE46E3">
          <w:pPr>
            <w:tabs>
              <w:tab w:val="center" w:pos="4153"/>
              <w:tab w:val="right" w:pos="10772"/>
            </w:tabs>
            <w:spacing w:after="0" w:line="240" w:lineRule="auto"/>
            <w:ind w:left="-1" w:right="-17"/>
            <w:jc w:val="both"/>
            <w:rPr>
              <w:rFonts w:ascii="Arial" w:hAnsi="Arial"/>
              <w:color w:val="002060"/>
              <w:rtl/>
            </w:rPr>
          </w:pPr>
          <w:r w:rsidRPr="00BE46E3">
            <w:rPr>
              <w:rFonts w:ascii="Arial" w:hAnsi="Arial"/>
              <w:color w:val="002060"/>
              <w:rtl/>
            </w:rPr>
            <w:t>ת.ד.</w:t>
          </w:r>
          <w:r w:rsidRPr="00BE46E3">
            <w:rPr>
              <w:rFonts w:ascii="Arial" w:hAnsi="Arial" w:hint="cs"/>
              <w:color w:val="002060"/>
              <w:rtl/>
            </w:rPr>
            <w:t>27163</w:t>
          </w:r>
          <w:r w:rsidRPr="00BE46E3">
            <w:rPr>
              <w:rFonts w:ascii="Arial" w:hAnsi="Arial"/>
              <w:color w:val="002060"/>
              <w:rtl/>
            </w:rPr>
            <w:t xml:space="preserve"> </w:t>
          </w:r>
          <w:r w:rsidRPr="00BE46E3">
            <w:rPr>
              <w:rFonts w:ascii="Arial" w:hAnsi="Arial" w:hint="cs"/>
              <w:color w:val="002060"/>
              <w:rtl/>
            </w:rPr>
            <w:t xml:space="preserve">ת"א-יפו </w:t>
          </w:r>
          <w:r>
            <w:rPr>
              <w:rFonts w:ascii="Arial" w:hAnsi="Arial"/>
              <w:color w:val="002060"/>
            </w:rPr>
            <w:t xml:space="preserve"> </w:t>
          </w:r>
        </w:p>
        <w:p w:rsidR="00643C7F" w:rsidRPr="00BE46E3" w:rsidRDefault="00643C7F" w:rsidP="00952B1B">
          <w:pPr>
            <w:tabs>
              <w:tab w:val="center" w:pos="4153"/>
              <w:tab w:val="right" w:pos="10772"/>
            </w:tabs>
            <w:spacing w:after="0" w:line="240" w:lineRule="auto"/>
            <w:ind w:left="-1" w:right="-17"/>
            <w:rPr>
              <w:rFonts w:ascii="Arial" w:hAnsi="Arial"/>
              <w:color w:val="002060"/>
              <w:rtl/>
            </w:rPr>
          </w:pPr>
          <w:r>
            <w:rPr>
              <w:rFonts w:ascii="Arial" w:hAnsi="Arial"/>
              <w:color w:val="002060"/>
            </w:rPr>
            <w:t xml:space="preserve"> </w:t>
          </w:r>
          <w:r w:rsidRPr="0021362A">
            <w:rPr>
              <w:rFonts w:ascii="Arial" w:hAnsi="Arial"/>
              <w:color w:val="002060"/>
            </w:rPr>
            <w:t>Dalia.shtoltz@ moh.health.gov.il</w:t>
          </w:r>
        </w:p>
        <w:p w:rsidR="00643C7F" w:rsidRPr="00BE46E3" w:rsidRDefault="00643C7F" w:rsidP="007871AF">
          <w:pPr>
            <w:tabs>
              <w:tab w:val="center" w:pos="4153"/>
              <w:tab w:val="right" w:pos="10772"/>
            </w:tabs>
            <w:spacing w:after="0" w:line="240" w:lineRule="auto"/>
            <w:ind w:left="-1" w:right="-17"/>
            <w:rPr>
              <w:rFonts w:ascii="Arial" w:hAnsi="Arial"/>
              <w:color w:val="002060"/>
              <w:rtl/>
            </w:rPr>
          </w:pPr>
          <w:r w:rsidRPr="00BE46E3">
            <w:rPr>
              <w:rFonts w:ascii="Arial" w:hAnsi="Arial"/>
              <w:b/>
              <w:bCs/>
              <w:color w:val="002060"/>
              <w:rtl/>
            </w:rPr>
            <w:t>טל:</w:t>
          </w:r>
          <w:r w:rsidRPr="00BE46E3">
            <w:rPr>
              <w:rFonts w:ascii="Arial" w:hAnsi="Arial"/>
              <w:color w:val="002060"/>
              <w:rtl/>
            </w:rPr>
            <w:t xml:space="preserve">  </w:t>
          </w:r>
          <w:r w:rsidRPr="00BE46E3">
            <w:rPr>
              <w:rFonts w:ascii="Arial" w:hAnsi="Arial" w:hint="cs"/>
              <w:color w:val="002060"/>
              <w:rtl/>
            </w:rPr>
            <w:t>03-51363</w:t>
          </w:r>
          <w:r>
            <w:rPr>
              <w:rFonts w:ascii="Arial" w:hAnsi="Arial" w:hint="cs"/>
              <w:color w:val="002060"/>
              <w:rtl/>
            </w:rPr>
            <w:t>08</w:t>
          </w:r>
          <w:r w:rsidRPr="00BE46E3">
            <w:rPr>
              <w:rFonts w:ascii="Arial" w:hAnsi="Arial" w:hint="cs"/>
              <w:color w:val="002060"/>
              <w:rtl/>
            </w:rPr>
            <w:t xml:space="preserve"> </w:t>
          </w:r>
          <w:r w:rsidRPr="00BE46E3">
            <w:rPr>
              <w:rFonts w:ascii="Arial" w:hAnsi="Arial"/>
              <w:b/>
              <w:bCs/>
              <w:color w:val="002060"/>
              <w:rtl/>
            </w:rPr>
            <w:t>פקס:</w:t>
          </w:r>
          <w:r w:rsidRPr="00BE46E3">
            <w:rPr>
              <w:rFonts w:ascii="Arial" w:hAnsi="Arial" w:hint="cs"/>
              <w:b/>
              <w:bCs/>
              <w:color w:val="002060"/>
              <w:rtl/>
            </w:rPr>
            <w:t xml:space="preserve"> </w:t>
          </w:r>
          <w:r>
            <w:rPr>
              <w:rFonts w:ascii="Arial" w:hAnsi="Arial" w:hint="cs"/>
              <w:color w:val="002060"/>
              <w:rtl/>
            </w:rPr>
            <w:t>03-6819299</w:t>
          </w:r>
        </w:p>
      </w:tc>
      <w:tc>
        <w:tcPr>
          <w:tcW w:w="6805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643C7F" w:rsidRPr="00BE46E3" w:rsidRDefault="00643C7F" w:rsidP="00BE46E3">
          <w:pPr>
            <w:spacing w:after="0" w:line="240" w:lineRule="auto"/>
            <w:ind w:right="-17"/>
            <w:jc w:val="right"/>
            <w:rPr>
              <w:rFonts w:ascii="Arial" w:hAnsi="Arial"/>
              <w:color w:val="002060"/>
              <w:rtl/>
            </w:rPr>
          </w:pPr>
          <w:r w:rsidRPr="00BE46E3">
            <w:rPr>
              <w:rFonts w:ascii="Arial" w:hAnsi="Arial"/>
              <w:color w:val="002060"/>
            </w:rPr>
            <w:t xml:space="preserve">P.O.B </w:t>
          </w:r>
          <w:r>
            <w:rPr>
              <w:rFonts w:ascii="Arial" w:hAnsi="Arial"/>
              <w:color w:val="002060"/>
            </w:rPr>
            <w:t>27163</w:t>
          </w:r>
          <w:r w:rsidRPr="00BE46E3">
            <w:rPr>
              <w:rFonts w:ascii="Arial" w:hAnsi="Arial"/>
              <w:color w:val="002060"/>
            </w:rPr>
            <w:t xml:space="preserve"> Tel-Aviv -Jaffa </w:t>
          </w:r>
        </w:p>
        <w:p w:rsidR="00643C7F" w:rsidRPr="00BE46E3" w:rsidRDefault="00643C7F" w:rsidP="0021362A">
          <w:pPr>
            <w:bidi w:val="0"/>
            <w:spacing w:after="0" w:line="240" w:lineRule="auto"/>
            <w:ind w:right="-17"/>
            <w:rPr>
              <w:rFonts w:ascii="Arial" w:hAnsi="Arial"/>
              <w:color w:val="002060"/>
            </w:rPr>
          </w:pPr>
          <w:r w:rsidRPr="0021362A">
            <w:rPr>
              <w:color w:val="002060"/>
              <w:sz w:val="24"/>
              <w:szCs w:val="24"/>
            </w:rPr>
            <w:t xml:space="preserve">Dalia.shtoltz@ moh.health.gov.il </w:t>
          </w:r>
          <w:hyperlink r:id="rId1" w:history="1"/>
          <w:r w:rsidRPr="0021362A">
            <w:rPr>
              <w:rStyle w:val="Hyperlink"/>
              <w:rFonts w:ascii="Arial" w:hAnsi="Arial"/>
              <w:color w:val="002060"/>
              <w:sz w:val="24"/>
              <w:szCs w:val="24"/>
            </w:rPr>
            <w:t xml:space="preserve"> </w:t>
          </w:r>
          <w:r w:rsidRPr="0021362A">
            <w:rPr>
              <w:rFonts w:ascii="Arial" w:hAnsi="Arial"/>
              <w:color w:val="002060"/>
              <w:sz w:val="24"/>
              <w:szCs w:val="24"/>
            </w:rPr>
            <w:t xml:space="preserve">                                                    </w:t>
          </w:r>
          <w:r w:rsidRPr="00BE46E3">
            <w:rPr>
              <w:rFonts w:ascii="Arial" w:hAnsi="Arial"/>
              <w:b/>
              <w:bCs/>
              <w:color w:val="002060"/>
            </w:rPr>
            <w:t>Fax:</w:t>
          </w:r>
          <w:r w:rsidRPr="00BE46E3">
            <w:rPr>
              <w:rFonts w:ascii="Arial" w:hAnsi="Arial"/>
              <w:color w:val="002060"/>
              <w:rtl/>
            </w:rPr>
            <w:t xml:space="preserve"> </w:t>
          </w:r>
          <w:r>
            <w:rPr>
              <w:rFonts w:ascii="Arial" w:hAnsi="Arial"/>
              <w:color w:val="002060"/>
            </w:rPr>
            <w:t>03-</w:t>
          </w:r>
          <w:r>
            <w:rPr>
              <w:rFonts w:ascii="Arial" w:hAnsi="Arial" w:hint="cs"/>
              <w:color w:val="002060"/>
              <w:rtl/>
            </w:rPr>
            <w:t>6819299</w:t>
          </w:r>
          <w:r w:rsidRPr="00BE46E3">
            <w:rPr>
              <w:rFonts w:ascii="Arial" w:hAnsi="Arial"/>
              <w:color w:val="002060"/>
            </w:rPr>
            <w:t xml:space="preserve"> </w:t>
          </w:r>
          <w:r w:rsidRPr="00BE46E3">
            <w:rPr>
              <w:rFonts w:ascii="Arial" w:hAnsi="Arial"/>
              <w:b/>
              <w:bCs/>
              <w:color w:val="002060"/>
            </w:rPr>
            <w:t>Tel</w:t>
          </w:r>
          <w:r w:rsidRPr="00BE46E3">
            <w:rPr>
              <w:rFonts w:ascii="Arial" w:hAnsi="Arial"/>
              <w:color w:val="002060"/>
            </w:rPr>
            <w:t>: 03-</w:t>
          </w:r>
          <w:r>
            <w:rPr>
              <w:rFonts w:ascii="Arial" w:hAnsi="Arial"/>
              <w:color w:val="002060"/>
            </w:rPr>
            <w:t>51363</w:t>
          </w:r>
          <w:r>
            <w:rPr>
              <w:rFonts w:ascii="Arial" w:hAnsi="Arial" w:hint="cs"/>
              <w:color w:val="002060"/>
              <w:rtl/>
            </w:rPr>
            <w:t>08</w:t>
          </w:r>
        </w:p>
      </w:tc>
    </w:tr>
  </w:tbl>
  <w:p w:rsidR="00643C7F" w:rsidRPr="00F11A4B" w:rsidRDefault="00643C7F" w:rsidP="006A69E4">
    <w:pPr>
      <w:pStyle w:val="a5"/>
      <w:ind w:left="-22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470" w:rsidRDefault="00502470" w:rsidP="0009062B">
      <w:pPr>
        <w:spacing w:after="0" w:line="240" w:lineRule="auto"/>
      </w:pPr>
      <w:r>
        <w:separator/>
      </w:r>
    </w:p>
  </w:footnote>
  <w:footnote w:type="continuationSeparator" w:id="0">
    <w:p w:rsidR="00502470" w:rsidRDefault="00502470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C7F" w:rsidRDefault="00643C7F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-588645</wp:posOffset>
          </wp:positionH>
          <wp:positionV relativeFrom="paragraph">
            <wp:posOffset>28575</wp:posOffset>
          </wp:positionV>
          <wp:extent cx="7367115" cy="2114550"/>
          <wp:effectExtent l="0" t="0" r="571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מנהל-תכנון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67115" cy="2114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0917D2"/>
    <w:multiLevelType w:val="hybridMultilevel"/>
    <w:tmpl w:val="F93E84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869FA"/>
    <w:rsid w:val="00051E47"/>
    <w:rsid w:val="000849CB"/>
    <w:rsid w:val="0009062B"/>
    <w:rsid w:val="000B143D"/>
    <w:rsid w:val="000E74A5"/>
    <w:rsid w:val="000F16AE"/>
    <w:rsid w:val="00106704"/>
    <w:rsid w:val="00111A16"/>
    <w:rsid w:val="00122392"/>
    <w:rsid w:val="001B39CD"/>
    <w:rsid w:val="001B6DEC"/>
    <w:rsid w:val="0021362A"/>
    <w:rsid w:val="00280081"/>
    <w:rsid w:val="00290D62"/>
    <w:rsid w:val="002D316A"/>
    <w:rsid w:val="00324FCB"/>
    <w:rsid w:val="003B5869"/>
    <w:rsid w:val="003C5B1D"/>
    <w:rsid w:val="00502470"/>
    <w:rsid w:val="005471F2"/>
    <w:rsid w:val="005A34C2"/>
    <w:rsid w:val="005D3AF7"/>
    <w:rsid w:val="0063362E"/>
    <w:rsid w:val="00643C7F"/>
    <w:rsid w:val="00655E9C"/>
    <w:rsid w:val="00664A55"/>
    <w:rsid w:val="00690AA7"/>
    <w:rsid w:val="006A69E4"/>
    <w:rsid w:val="006C3C9B"/>
    <w:rsid w:val="006D0463"/>
    <w:rsid w:val="00701F7C"/>
    <w:rsid w:val="007869FA"/>
    <w:rsid w:val="007871AF"/>
    <w:rsid w:val="00794473"/>
    <w:rsid w:val="00852502"/>
    <w:rsid w:val="008B3D39"/>
    <w:rsid w:val="008B60DE"/>
    <w:rsid w:val="00915413"/>
    <w:rsid w:val="00927FC0"/>
    <w:rsid w:val="00952B1B"/>
    <w:rsid w:val="00977C36"/>
    <w:rsid w:val="00993EA4"/>
    <w:rsid w:val="009E70DD"/>
    <w:rsid w:val="009F3E1B"/>
    <w:rsid w:val="009F6127"/>
    <w:rsid w:val="00A5248F"/>
    <w:rsid w:val="00A72C9A"/>
    <w:rsid w:val="00AD59A2"/>
    <w:rsid w:val="00B17E17"/>
    <w:rsid w:val="00B24F5F"/>
    <w:rsid w:val="00B338CC"/>
    <w:rsid w:val="00B67C82"/>
    <w:rsid w:val="00BD5007"/>
    <w:rsid w:val="00BE46E3"/>
    <w:rsid w:val="00C22316"/>
    <w:rsid w:val="00C34271"/>
    <w:rsid w:val="00C41201"/>
    <w:rsid w:val="00CB04B4"/>
    <w:rsid w:val="00D3362B"/>
    <w:rsid w:val="00D73EFD"/>
    <w:rsid w:val="00D755FB"/>
    <w:rsid w:val="00E17822"/>
    <w:rsid w:val="00E445AC"/>
    <w:rsid w:val="00E9680A"/>
    <w:rsid w:val="00EE7179"/>
    <w:rsid w:val="00F11A4B"/>
    <w:rsid w:val="00F43080"/>
    <w:rsid w:val="00F67B78"/>
    <w:rsid w:val="00FD4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A16"/>
    <w:pPr>
      <w:bidi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869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869F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869F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6D04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A16"/>
    <w:pPr>
      <w:bidi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869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869F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869F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6D04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6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microsoft.com/office/2007/relationships/stylesWithEffects" Target="stylesWithEffect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Minhal.Tichnun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CategoryID xmlns="2d9ccb9d-fa21-4539-a818-352c3c9545e4">11939c274914;#</SDCategoryID>
    <AutoNumber xmlns="2d9ccb9d-fa21-4539-a818-352c3c9545e4">53428214</AutoNumber>
    <SDDocumentSource xmlns="2d9ccb9d-fa21-4539-a818-352c3c9545e4">SDNewFile</SDDocumentSource>
    <SDDocDate xmlns="2d9ccb9d-fa21-4539-a818-352c3c9545e4">2014-07-29T22:00:00+00:00</SDDocDate>
    <SDCCList xmlns="770FF5A3-D409-4AB0-AC06-B3B2FE6E355D" xsi:nil="true"/>
    <SDSignersLogins xmlns="2d9ccb9d-fa21-4539-a818-352c3c9545e4" xsi:nil="true"/>
    <SDHebDate xmlns="2d9ccb9d-fa21-4539-a818-352c3c9545e4">ג' באב, התשע"ד</SDHebDate>
    <_x05de__x05ea__x05db__x05e0__x05df_ xmlns="9F927BC6-8325-46DE-AEE1-2366DEF3345B" xsi:nil="true"/>
    <_x05de__x05e0__x05d4__x05dc__x05e4__x05e8__x05d5__x05d9__x05e7__x05d8_ xmlns="BAECD5F9-B585-4851-AAFE-85F9A4EE2270" xsi:nil="true"/>
    <_x05d0__x05e1__x05de__x05db__x05ea__x05d0_ xmlns="1D263D1B-F6DB-4591-B3FF-F151EEB9C4DE" xsi:nil="true"/>
    <SDOfflineTo xmlns="2d9ccb9d-fa21-4539-a818-352c3c9545e4" xsi:nil="true"/>
    <_x05d1__x05d9__x05d7_ xmlns="1D263D1B-F6DB-4591-B3FF-F151EEB9C4DE">וולפסון</_x05d1__x05d9__x05d7_>
    <_x05e4__x05e8__x05d5__x05d9__x05e7__x05d8_ xmlns="1D263D1B-F6DB-4591-B3FF-F151EEB9C4DE" xsi:nil="true"/>
    <SDOriginalID xmlns="2d9ccb9d-fa21-4539-a818-352c3c9545e4" xsi:nil="true"/>
    <SDAsmachta xmlns="2d9ccb9d-fa21-4539-a818-352c3c9545e4" xsi:nil="true"/>
    <_x05de__x05e1__x05e4__x05e8__x05de__x05db__x05e8__x05d6_ xmlns="1D263D1B-F6DB-4591-B3FF-F151EEB9C4DE" xsi:nil="true"/>
    <_x05e7__x05d1__x05dc__x05df_ xmlns="9F927BC6-8325-46DE-AEE1-2366DEF3345B" xsi:nil="true"/>
    <SDLastSigningDate xmlns="2d9ccb9d-fa21-4539-a818-352c3c9545e4" xsi:nil="true"/>
    <SDToList xmlns="1D263D1B-F6DB-4591-B3FF-F151EEB9C4DE">ועדת המכרזים</SDToList>
    <_x05d1__x05d9__x05d7__x05d0__x05d5__x05d9__x05d7__x05d9__x05d3__x05d4_ xmlns="1D263D1B-F6DB-4591-B3FF-F151EEB9C4DE" xsi:nil="true"/>
    <SDAuthor xmlns="2d9ccb9d-fa21-4539-a818-352c3c9545e4">דליה שטולץ</SDAuthor>
    <_x05de__x05e1__x05e4__x05e8__x05d7__x05d5__x05d6__x05d4_ xmlns="1D263D1B-F6DB-4591-B3FF-F151EEB9C4DE" xsi:nil="true"/>
    <_x05e1__x05d5__x05d2__x05de__x05e1__x05de__x05da_ xmlns="1D263D1B-F6DB-4591-B3FF-F151EEB9C4DE" xsi:nil="true"/>
    <_x05de__x05e0__x05d4__x05dc__x0020__x05e4__x05e8__x05d5__x05d9__x05e7__x05d8_ xmlns="9F927BC6-8325-46DE-AEE1-2366DEF3345B" xsi:nil="true"/>
    <SDCategories xmlns="2d9ccb9d-fa21-4539-a818-352c3c9545e4">:תל אביב:מינהל תכנון ופיתוח:תקציב;#</SDCategories>
    <SDNumOfSignatures xmlns="2d9ccb9d-fa21-4539-a818-352c3c9545e4" xsi:nil="true"/>
    <SDImportance xmlns="2d9ccb9d-fa21-4539-a818-352c3c9545e4">0</SDImportanc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ינהל תכנון ופיתוח - דואר יוצא" ma:contentTypeID="0x010100425412358823E948A222E4CDED4585720400741BA8877B37974C90AEB58758612C97" ma:contentTypeVersion="19" ma:contentTypeDescription="צור מסמך חדש." ma:contentTypeScope="" ma:versionID="687a2e1e3f2aa604fcba8fcc78af6796">
  <xsd:schema xmlns:xsd="http://www.w3.org/2001/XMLSchema" xmlns:xs="http://www.w3.org/2001/XMLSchema" xmlns:p="http://schemas.microsoft.com/office/2006/metadata/properties" xmlns:ns1="2d9ccb9d-fa21-4539-a818-352c3c9545e4" xmlns:ns2="1D263D1B-F6DB-4591-B3FF-F151EEB9C4DE" xmlns:ns3="770FF5A3-D409-4AB0-AC06-B3B2FE6E355D" xmlns:ns4="9F927BC6-8325-46DE-AEE1-2366DEF3345B" xmlns:ns5="BAECD5F9-B585-4851-AAFE-85F9A4EE2270" targetNamespace="http://schemas.microsoft.com/office/2006/metadata/properties" ma:root="true" ma:fieldsID="5ff7f97282bcf58c30c246f1407b6db4" ns1:_="" ns2:_="" ns3:_="" ns4:_="" ns5:_="">
    <xsd:import namespace="2d9ccb9d-fa21-4539-a818-352c3c9545e4"/>
    <xsd:import namespace="1D263D1B-F6DB-4591-B3FF-F151EEB9C4DE"/>
    <xsd:import namespace="770FF5A3-D409-4AB0-AC06-B3B2FE6E355D"/>
    <xsd:import namespace="9F927BC6-8325-46DE-AEE1-2366DEF3345B"/>
    <xsd:import namespace="BAECD5F9-B585-4851-AAFE-85F9A4EE2270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_x05d1__x05d9__x05d7_" minOccurs="0"/>
                <xsd:element ref="ns2:SDToList" minOccurs="0"/>
                <xsd:element ref="ns2:_x05d0__x05e1__x05de__x05db__x05ea__x05d0_" minOccurs="0"/>
                <xsd:element ref="ns2:_x05d1__x05d9__x05d7__x05d0__x05d5__x05d9__x05d7__x05d9__x05d3__x05d4_" minOccurs="0"/>
                <xsd:element ref="ns2:_x05de__x05e1__x05e4__x05e8__x05d7__x05d5__x05d6__x05d4_" minOccurs="0"/>
                <xsd:element ref="ns2:_x05de__x05e1__x05e4__x05e8__x05de__x05db__x05e8__x05d6_" minOccurs="0"/>
                <xsd:element ref="ns2:_x05e1__x05d5__x05d2__x05de__x05e1__x05de__x05da_" minOccurs="0"/>
                <xsd:element ref="ns2:_x05e4__x05e8__x05d5__x05d9__x05e7__x05d8_" minOccurs="0"/>
                <xsd:element ref="ns3:SDCCList" minOccurs="0"/>
                <xsd:element ref="ns4:_x05de__x05e0__x05d4__x05dc__x0020__x05e4__x05e8__x05d5__x05d9__x05e7__x05d8_" minOccurs="0"/>
                <xsd:element ref="ns4:_x05de__x05ea__x05db__x05e0__x05df_" minOccurs="0"/>
                <xsd:element ref="ns4:_x05e7__x05d1__x05dc__x05df_" minOccurs="0"/>
                <xsd:element ref="ns5:_x05de__x05e0__x05d4__x05dc__x05e4__x05e8__x05d5__x05d9__x05e7__x05d8_" minOccurs="0"/>
                <xsd:element ref="ns1:SDAsmachta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9ccb9d-fa21-4539-a818-352c3c9545e4" elementFormDefault="qualified">
    <xsd:import namespace="http://schemas.microsoft.com/office/2006/documentManagement/types"/>
    <xsd:import namespace="http://schemas.microsoft.com/office/infopath/2007/PartnerControls"/>
    <xsd:element name="AutoNumber" ma:index="0" nillable="true" ma:displayName="סימוכין" ma:indexed="true" ma:internalName="AutoNumber">
      <xsd:simpleType>
        <xsd:restriction base="dms:Text"/>
      </xsd:simpleType>
    </xsd:element>
    <xsd:element name="SDCategories" ma:index="1" nillable="true" ma:displayName="נושאים" ma:internalName="SDCategories" ma:readOnly="false">
      <xsd:simpleType>
        <xsd:restriction base="dms:Note"/>
      </xsd:simpleType>
    </xsd:element>
    <xsd:element name="SDCategoryID" ma:index="2" nillable="true" ma:displayName="SDCategoryID" ma:indexed="true" ma:internalName="SDCategoryID">
      <xsd:simpleType>
        <xsd:restriction base="dms:Text"/>
      </xsd:simpleType>
    </xsd:element>
    <xsd:element name="SDAuthor" ma:index="3" nillable="true" ma:displayName="מחבר" ma:indexed="true" ma:internalName="SDAuthor">
      <xsd:simpleType>
        <xsd:restriction base="dms:Text"/>
      </xsd:simpleType>
    </xsd:element>
    <xsd:element name="SDDocDate" ma:index="4" nillable="true" ma:displayName="תאריך המסמך" ma:indexed="true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21" nillable="true" ma:displayName="אסמכתא" ma:internalName="SDAsmachta">
      <xsd:simpleType>
        <xsd:restriction base="dms:Text"/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DocumentSource" ma:index="2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24" nillable="true" ma:displayName="SDLastSigningDate" ma:internalName="SDLastSigningDate">
      <xsd:simpleType>
        <xsd:restriction base="dms:DateTime"/>
      </xsd:simpleType>
    </xsd:element>
    <xsd:element name="SDNumOfSignatures" ma:index="25" nillable="true" ma:displayName="SDNumOfSignatures" ma:internalName="SDNumOfSignatures">
      <xsd:simpleType>
        <xsd:restriction base="dms:Number"/>
      </xsd:simpleType>
    </xsd:element>
    <xsd:element name="SDSignersLogins" ma:index="26" nillable="true" ma:displayName="SDSignersLogins" ma:internalName="SDSignersLogin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263D1B-F6DB-4591-B3FF-F151EEB9C4DE" elementFormDefault="qualified">
    <xsd:import namespace="http://schemas.microsoft.com/office/2006/documentManagement/types"/>
    <xsd:import namespace="http://schemas.microsoft.com/office/infopath/2007/PartnerControls"/>
    <xsd:element name="_x05d1__x05d9__x05d7_" ma:index="8" nillable="true" ma:displayName="בי&quot;ח" ma:default="" ma:format="Dropdown" ma:internalName="_x05d1__x05d9__x05d7_">
      <xsd:simpleType>
        <xsd:restriction base="dms:Choice">
          <xsd:enumeration value="_______"/>
          <xsd:enumeration value="אברבנאל"/>
          <xsd:enumeration value="איכילוב"/>
          <xsd:enumeration value="איתנים"/>
          <xsd:enumeration value="אסותא"/>
          <xsd:enumeration value="אסף הרופא"/>
          <xsd:enumeration value="אשדוד"/>
          <xsd:enumeration value="באר יעקב"/>
          <xsd:enumeration value="באר שבע"/>
          <xsd:enumeration value="בלינסון"/>
          <xsd:enumeration value="בני ציון"/>
          <xsd:enumeration value="ברזילי"/>
          <xsd:enumeration value="גהה"/>
          <xsd:enumeration value="הדסה הר הצופים"/>
          <xsd:enumeration value="הדסה עין כרם"/>
          <xsd:enumeration value="הלל יפה"/>
          <xsd:enumeration value="העמק"/>
          <xsd:enumeration value="השרון"/>
          <xsd:enumeration value="הרצוג"/>
          <xsd:enumeration value="וולפסון"/>
          <xsd:enumeration value="טירת הכרמל"/>
          <xsd:enumeration value="יוספטל"/>
          <xsd:enumeration value="כללי"/>
          <xsd:enumeration value="כרמל"/>
          <xsd:enumeration value="כפר שאול"/>
          <xsd:enumeration value="לב השרון"/>
          <xsd:enumeration value="לוינשטיין"/>
          <xsd:enumeration value="לניאדו"/>
          <xsd:enumeration value="מאיר"/>
          <xsd:enumeration value="מזרע"/>
          <xsd:enumeration value="מעייני הישועה"/>
          <xsd:enumeration value="נהריה"/>
          <xsd:enumeration value="נס ציונה"/>
          <xsd:enumeration value="נצרת"/>
          <xsd:enumeration value="נתניה"/>
          <xsd:enumeration value="סורוקה"/>
          <xsd:enumeration value="פוריה"/>
          <xsd:enumeration value="פלימן"/>
          <xsd:enumeration value="פרדס חנה"/>
          <xsd:enumeration value="קפלן"/>
          <xsd:enumeration value="ראשון לציון"/>
          <xsd:enumeration value="רבקה זיו"/>
          <xsd:enumeration value="רמב&quot;ם"/>
          <xsd:enumeration value="שיבא"/>
          <xsd:enumeration value="שלוותה"/>
          <xsd:enumeration value="שמואל הרופא"/>
          <xsd:enumeration value="שניידר"/>
          <xsd:enumeration value="שער מנשה"/>
          <xsd:enumeration value="שערי צדק"/>
        </xsd:restriction>
      </xsd:simpleType>
    </xsd:element>
    <xsd:element name="SDToList" ma:index="9" nillable="true" ma:displayName="אל" ma:description="בשימוש מ.ת.פיתוח" ma:internalName="SDToList">
      <xsd:simpleType>
        <xsd:restriction base="dms:Text">
          <xsd:maxLength value="255"/>
        </xsd:restriction>
      </xsd:simpleType>
    </xsd:element>
    <xsd:element name="_x05d0__x05e1__x05de__x05db__x05ea__x05d0_" ma:index="10" nillable="true" ma:displayName="אסמכתא" ma:description="בשימוש מ.ת.פיתוח" ma:internalName="_x05d0__x05e1__x05de__x05db__x05ea__x05d0_">
      <xsd:simpleType>
        <xsd:restriction base="dms:Text">
          <xsd:maxLength value="255"/>
        </xsd:restriction>
      </xsd:simpleType>
    </xsd:element>
    <xsd:element name="_x05d1__x05d9__x05d7__x05d0__x05d5__x05d9__x05d7__x05d9__x05d3__x05d4_" ma:index="11" nillable="true" ma:displayName="יחידה" ma:internalName="_x05d1__x05d9__x05d7__x05d0__x05d5__x05d9__x05d7__x05d9__x05d3__x05d4_">
      <xsd:simpleType>
        <xsd:restriction base="dms:Text">
          <xsd:maxLength value="255"/>
        </xsd:restriction>
      </xsd:simpleType>
    </xsd:element>
    <xsd:element name="_x05de__x05e1__x05e4__x05e8__x05d7__x05d5__x05d6__x05d4_" ma:index="12" nillable="true" ma:displayName="מספר חוזה" ma:internalName="_x05de__x05e1__x05e4__x05e8__x05d7__x05d5__x05d6__x05d4_">
      <xsd:simpleType>
        <xsd:restriction base="dms:Text">
          <xsd:maxLength value="255"/>
        </xsd:restriction>
      </xsd:simpleType>
    </xsd:element>
    <xsd:element name="_x05de__x05e1__x05e4__x05e8__x05de__x05db__x05e8__x05d6_" ma:index="13" nillable="true" ma:displayName="מספר מכרז" ma:internalName="_x05de__x05e1__x05e4__x05e8__x05de__x05db__x05e8__x05d6_">
      <xsd:simpleType>
        <xsd:restriction base="dms:Text">
          <xsd:maxLength value="255"/>
        </xsd:restriction>
      </xsd:simpleType>
    </xsd:element>
    <xsd:element name="_x05e1__x05d5__x05d2__x05de__x05e1__x05de__x05da_" ma:index="14" nillable="true" ma:displayName="סוג מסמך" ma:default="תכתובת" ma:format="Dropdown" ma:internalName="_x05e1__x05d5__x05d2__x05de__x05e1__x05de__x05da_">
      <xsd:simpleType>
        <xsd:restriction base="dms:Choice">
          <xsd:enumeration value="דוחות"/>
          <xsd:enumeration value="החלטות וועדה"/>
          <xsd:enumeration value="החלטות וועדת פטור/חשכ&quot;ל"/>
          <xsd:enumeration value="החלטות ממשלה"/>
          <xsd:enumeration value="הנחיות"/>
          <xsd:enumeration value="חוזה יועץ שנתי"/>
          <xsd:enumeration value="חוזה מכון העתקות"/>
          <xsd:enumeration value="חוזה מתכנן מנהל פרויקט"/>
          <xsd:enumeration value="חוזה קבלן"/>
          <xsd:enumeration value="חוזה קבלן מאגר משולב"/>
          <xsd:enumeration value="חוזרים"/>
          <xsd:enumeration value="טפסים"/>
          <xsd:enumeration value="ישיבות הנהלה"/>
          <xsd:enumeration value="מצגות"/>
          <xsd:enumeration value="נהלים"/>
          <xsd:enumeration value="סיכומי ישיבות"/>
          <xsd:enumeration value="פניות לועדת פטור/חשכ&quot;ל"/>
          <xsd:enumeration value="פרוטוקול"/>
          <xsd:enumeration value="צוי התחלת עבודה"/>
          <xsd:enumeration value="תכתובת"/>
        </xsd:restriction>
      </xsd:simpleType>
    </xsd:element>
    <xsd:element name="_x05e4__x05e8__x05d5__x05d9__x05e7__x05d8_" ma:index="15" nillable="true" ma:displayName="פרויקט" ma:internalName="_x05e4__x05e8__x05d5__x05d9__x05e7__x05d8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0FF5A3-D409-4AB0-AC06-B3B2FE6E355D" elementFormDefault="qualified">
    <xsd:import namespace="http://schemas.microsoft.com/office/2006/documentManagement/types"/>
    <xsd:import namespace="http://schemas.microsoft.com/office/infopath/2007/PartnerControls"/>
    <xsd:element name="SDCCList" ma:index="16" nillable="true" ma:displayName="עותק" ma:internalName="SDCCList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27BC6-8325-46DE-AEE1-2366DEF3345B" elementFormDefault="qualified">
    <xsd:import namespace="http://schemas.microsoft.com/office/2006/documentManagement/types"/>
    <xsd:import namespace="http://schemas.microsoft.com/office/infopath/2007/PartnerControls"/>
    <xsd:element name="_x05de__x05e0__x05d4__x05dc__x0020__x05e4__x05e8__x05d5__x05d9__x05e7__x05d8_" ma:index="17" nillable="true" ma:displayName="מנהל פרויקט" ma:internalName="_x05de__x05e0__x05d4__x05dc__x0020__x05e4__x05e8__x05d5__x05d9__x05e7__x05d8_">
      <xsd:simpleType>
        <xsd:restriction base="dms:Text">
          <xsd:maxLength value="255"/>
        </xsd:restriction>
      </xsd:simpleType>
    </xsd:element>
    <xsd:element name="_x05de__x05ea__x05db__x05e0__x05df_" ma:index="18" nillable="true" ma:displayName="מתכנן" ma:internalName="_x05de__x05ea__x05db__x05e0__x05df_">
      <xsd:simpleType>
        <xsd:restriction base="dms:Text">
          <xsd:maxLength value="255"/>
        </xsd:restriction>
      </xsd:simpleType>
    </xsd:element>
    <xsd:element name="_x05e7__x05d1__x05dc__x05df_" ma:index="19" nillable="true" ma:displayName="קבלן" ma:internalName="_x05e7__x05d1__x05dc__x05d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ECD5F9-B585-4851-AAFE-85F9A4EE2270" elementFormDefault="qualified">
    <xsd:import namespace="http://schemas.microsoft.com/office/2006/documentManagement/types"/>
    <xsd:import namespace="http://schemas.microsoft.com/office/infopath/2007/PartnerControls"/>
    <xsd:element name="_x05de__x05e0__x05d4__x05dc__x05e4__x05e8__x05d5__x05d9__x05e7__x05d8_" ma:index="20" nillable="true" ma:displayName="מנהל פרויקט מתפ" ma:internalName="_x05de__x05e0__x05d4__x05dc__x05e4__x05e8__x05d5__x05d9__x05e7__x05d8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6CE9FA1-3DAD-404A-A4B1-2321805DB1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7C5853-9205-46CC-A755-E7EDA5C1BCC8}">
  <ds:schemaRefs>
    <ds:schemaRef ds:uri="http://schemas.microsoft.com/office/2006/metadata/properties"/>
    <ds:schemaRef ds:uri="http://schemas.microsoft.com/office/infopath/2007/PartnerControls"/>
    <ds:schemaRef ds:uri="2d9ccb9d-fa21-4539-a818-352c3c9545e4"/>
    <ds:schemaRef ds:uri="770FF5A3-D409-4AB0-AC06-B3B2FE6E355D"/>
    <ds:schemaRef ds:uri="9F927BC6-8325-46DE-AEE1-2366DEF3345B"/>
    <ds:schemaRef ds:uri="BAECD5F9-B585-4851-AAFE-85F9A4EE2270"/>
    <ds:schemaRef ds:uri="1D263D1B-F6DB-4591-B3FF-F151EEB9C4DE"/>
  </ds:schemaRefs>
</ds:datastoreItem>
</file>

<file path=customXml/itemProps3.xml><?xml version="1.0" encoding="utf-8"?>
<ds:datastoreItem xmlns:ds="http://schemas.openxmlformats.org/officeDocument/2006/customXml" ds:itemID="{3881A1EC-7263-4EE4-9D8F-9208D78499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d9ccb9d-fa21-4539-a818-352c3c9545e4"/>
    <ds:schemaRef ds:uri="1D263D1B-F6DB-4591-B3FF-F151EEB9C4DE"/>
    <ds:schemaRef ds:uri="770FF5A3-D409-4AB0-AC06-B3B2FE6E355D"/>
    <ds:schemaRef ds:uri="9F927BC6-8325-46DE-AEE1-2366DEF3345B"/>
    <ds:schemaRef ds:uri="BAECD5F9-B585-4851-AAFE-85F9A4EE22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440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פנייה לאישור ספק יחיד - מתכננים - מרכז קרדיולוגי לילדים בבית חולים וולפסון   </vt:lpstr>
    </vt:vector>
  </TitlesOfParts>
  <Company>Health.gov.il</Company>
  <LinksUpToDate>false</LinksUpToDate>
  <CharactersWithSpaces>2635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פנייה לאישור ספק יחיד - מתכננים - מרכז קרדיולוגי לילדים בבית חולים וולפסון</dc:title>
  <dc:creator>מיכל עמר</dc:creator>
  <cp:lastModifiedBy>MOH</cp:lastModifiedBy>
  <cp:revision>2</cp:revision>
  <dcterms:created xsi:type="dcterms:W3CDTF">2014-08-03T07:24:00Z</dcterms:created>
  <dcterms:modified xsi:type="dcterms:W3CDTF">2014-08-03T07:24:00Z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0x010100425412358823E948A222E4CDED4585720400741BA8877B37974C90AEB58758612C97</vt:lpwstr>
  </property>
  <property fmtid="{D5CDD505-2E9C-101B-9397-08002B2CF9AE}" pid="3" name="ContentType">
    <vt:lpwstr>מינהל תכנון ופיתוח - דואר יוצא</vt:lpwstr>
  </property>
  <property fmtid="{D5CDD505-2E9C-101B-9397-08002B2CF9AE}" pid="4" name="SDCategoryID">
    <vt:lpwstr>11939c274914;#</vt:lpwstr>
  </property>
  <property fmtid="{D5CDD505-2E9C-101B-9397-08002B2CF9AE}" pid="5" name="z">
    <vt:lpwstr>#RowsetSchema</vt:lpwstr>
  </property>
  <property fmtid="{D5CDD505-2E9C-101B-9397-08002B2CF9AE}" pid="6" name="ID">
    <vt:lpwstr>552</vt:lpwstr>
  </property>
  <property fmtid="{D5CDD505-2E9C-101B-9397-08002B2CF9AE}" pid="7" name="Created">
    <vt:lpwstr>30/07/2014</vt:lpwstr>
  </property>
  <property fmtid="{D5CDD505-2E9C-101B-9397-08002B2CF9AE}" pid="8" name="Author">
    <vt:lpwstr>23;#דליה שטולץ</vt:lpwstr>
  </property>
  <property fmtid="{D5CDD505-2E9C-101B-9397-08002B2CF9AE}" pid="9" name="Modified">
    <vt:lpwstr>30/07/2014</vt:lpwstr>
  </property>
  <property fmtid="{D5CDD505-2E9C-101B-9397-08002B2CF9AE}" pid="10" name="Editor">
    <vt:lpwstr>23;#דליה שטולץ</vt:lpwstr>
  </property>
  <property fmtid="{D5CDD505-2E9C-101B-9397-08002B2CF9AE}" pid="11" name="_ModerationStatus">
    <vt:lpwstr>0</vt:lpwstr>
  </property>
  <property fmtid="{D5CDD505-2E9C-101B-9397-08002B2CF9AE}" pid="12" name="FileRef">
    <vt:lpwstr>552;#sites/TLV/MINHALTCHNUN/DocLib3/DocLib3 automatically created by sharedocs 1/53428214.docx</vt:lpwstr>
  </property>
  <property fmtid="{D5CDD505-2E9C-101B-9397-08002B2CF9AE}" pid="13" name="FileDirRef">
    <vt:lpwstr>552;#sites/TLV/MINHALTCHNUN/DocLib3/DocLib3 automatically created by sharedocs 1</vt:lpwstr>
  </property>
  <property fmtid="{D5CDD505-2E9C-101B-9397-08002B2CF9AE}" pid="14" name="Last_x0020_Modified">
    <vt:lpwstr>552;#2014-07-30 14:35:24</vt:lpwstr>
  </property>
  <property fmtid="{D5CDD505-2E9C-101B-9397-08002B2CF9AE}" pid="15" name="Created_x0020_Date">
    <vt:lpwstr>552;#2014-07-30 13:11:26</vt:lpwstr>
  </property>
  <property fmtid="{D5CDD505-2E9C-101B-9397-08002B2CF9AE}" pid="16" name="File_x0020_Size">
    <vt:lpwstr>552;#156135</vt:lpwstr>
  </property>
  <property fmtid="{D5CDD505-2E9C-101B-9397-08002B2CF9AE}" pid="17" name="FSObjType">
    <vt:lpwstr>552;#0</vt:lpwstr>
  </property>
  <property fmtid="{D5CDD505-2E9C-101B-9397-08002B2CF9AE}" pid="18" name="SortBehavior">
    <vt:lpwstr>552;#0</vt:lpwstr>
  </property>
  <property fmtid="{D5CDD505-2E9C-101B-9397-08002B2CF9AE}" pid="19" name="PermMask">
    <vt:lpwstr>0x1b03c4312ef</vt:lpwstr>
  </property>
  <property fmtid="{D5CDD505-2E9C-101B-9397-08002B2CF9AE}" pid="20" name="CheckedOutUserId">
    <vt:lpwstr>552;#</vt:lpwstr>
  </property>
  <property fmtid="{D5CDD505-2E9C-101B-9397-08002B2CF9AE}" pid="21" name="IsCheckedoutToLocal">
    <vt:lpwstr>552;#0</vt:lpwstr>
  </property>
  <property fmtid="{D5CDD505-2E9C-101B-9397-08002B2CF9AE}" pid="22" name="FileLeafRef">
    <vt:lpwstr>552;#53428214.docx</vt:lpwstr>
  </property>
  <property fmtid="{D5CDD505-2E9C-101B-9397-08002B2CF9AE}" pid="23" name="UniqueId">
    <vt:lpwstr>552;#{8FC06B70-CF92-40C7-81F8-3248E84A5FCF}</vt:lpwstr>
  </property>
  <property fmtid="{D5CDD505-2E9C-101B-9397-08002B2CF9AE}" pid="24" name="ProgId">
    <vt:lpwstr>552;#</vt:lpwstr>
  </property>
  <property fmtid="{D5CDD505-2E9C-101B-9397-08002B2CF9AE}" pid="25" name="ScopeId">
    <vt:lpwstr>552;#{21D745FC-5797-4C66-8C66-A42783DDF949}</vt:lpwstr>
  </property>
  <property fmtid="{D5CDD505-2E9C-101B-9397-08002B2CF9AE}" pid="26" name="VirusStatus">
    <vt:lpwstr>552;#156135</vt:lpwstr>
  </property>
  <property fmtid="{D5CDD505-2E9C-101B-9397-08002B2CF9AE}" pid="27" name="CheckedOutTitle">
    <vt:lpwstr>552;#</vt:lpwstr>
  </property>
  <property fmtid="{D5CDD505-2E9C-101B-9397-08002B2CF9AE}" pid="28" name="_CheckinComment">
    <vt:lpwstr>552;#</vt:lpwstr>
  </property>
  <property fmtid="{D5CDD505-2E9C-101B-9397-08002B2CF9AE}" pid="29" name="Modified_x0020_By">
    <vt:lpwstr>BRIUTNT\dalia.shtoltz</vt:lpwstr>
  </property>
  <property fmtid="{D5CDD505-2E9C-101B-9397-08002B2CF9AE}" pid="30" name="Created_x0020_By">
    <vt:lpwstr>BRIUTNT\dalia.shtoltz</vt:lpwstr>
  </property>
  <property fmtid="{D5CDD505-2E9C-101B-9397-08002B2CF9AE}" pid="31" name="File_x0020_Type">
    <vt:lpwstr>docx</vt:lpwstr>
  </property>
  <property fmtid="{D5CDD505-2E9C-101B-9397-08002B2CF9AE}" pid="32" name="_EditMenuTableStart">
    <vt:lpwstr>53428214.docx</vt:lpwstr>
  </property>
  <property fmtid="{D5CDD505-2E9C-101B-9397-08002B2CF9AE}" pid="33" name="_EditMenuTableStart2">
    <vt:lpwstr>552</vt:lpwstr>
  </property>
  <property fmtid="{D5CDD505-2E9C-101B-9397-08002B2CF9AE}" pid="34" name="_EditMenuTableEnd">
    <vt:lpwstr>552</vt:lpwstr>
  </property>
  <property fmtid="{D5CDD505-2E9C-101B-9397-08002B2CF9AE}" pid="35" name="LinkFilenameNoMenu">
    <vt:lpwstr>53428214.docx</vt:lpwstr>
  </property>
  <property fmtid="{D5CDD505-2E9C-101B-9397-08002B2CF9AE}" pid="36" name="LinkFilename">
    <vt:lpwstr>53428214.docx</vt:lpwstr>
  </property>
  <property fmtid="{D5CDD505-2E9C-101B-9397-08002B2CF9AE}" pid="37" name="LinkFilename2">
    <vt:lpwstr>53428214.docx</vt:lpwstr>
  </property>
  <property fmtid="{D5CDD505-2E9C-101B-9397-08002B2CF9AE}" pid="38" name="DocIcon">
    <vt:lpwstr>docx</vt:lpwstr>
  </property>
  <property fmtid="{D5CDD505-2E9C-101B-9397-08002B2CF9AE}" pid="39" name="ServerUrl">
    <vt:lpwstr>/sites/TLV/MINHALTCHNUN/DocLib3/DocLib3 automatically created by sharedocs 1/53428214.docx</vt:lpwstr>
  </property>
  <property fmtid="{D5CDD505-2E9C-101B-9397-08002B2CF9AE}" pid="40" name="EncodedAbsUrl">
    <vt:lpwstr>http://spweb/sites/TLV/MINHALTCHNUN/DocLib3/DocLib3%20automatically%20created%20by%20sharedocs%201/53428214.docx</vt:lpwstr>
  </property>
  <property fmtid="{D5CDD505-2E9C-101B-9397-08002B2CF9AE}" pid="41" name="BaseName">
    <vt:lpwstr>53428214</vt:lpwstr>
  </property>
  <property fmtid="{D5CDD505-2E9C-101B-9397-08002B2CF9AE}" pid="42" name="FileSizeDisplay">
    <vt:lpwstr>156135</vt:lpwstr>
  </property>
  <property fmtid="{D5CDD505-2E9C-101B-9397-08002B2CF9AE}" pid="43" name="MetaInfo">
    <vt:lpwstr>552;#_Level:SW|1
ItemChildCount:SW|552;#0
Etag:SW|{8FC06B70-CF92-40C7-81F8-3248E84A5FCF},6
vti_contentversionisdirty:BW|false
z:SW|#RowsetSchema
Order:SW|81200.0000000000
vti_thumbnailexists:BW|false
פרויקט:EW|
vti_contenttag:SW|{8FC06B70-CF92-40C7-81F8-3</vt:lpwstr>
  </property>
  <property fmtid="{D5CDD505-2E9C-101B-9397-08002B2CF9AE}" pid="44" name="_Level">
    <vt:lpwstr>1</vt:lpwstr>
  </property>
  <property fmtid="{D5CDD505-2E9C-101B-9397-08002B2CF9AE}" pid="45" name="_IsCurrentVersion">
    <vt:lpwstr>1</vt:lpwstr>
  </property>
  <property fmtid="{D5CDD505-2E9C-101B-9397-08002B2CF9AE}" pid="46" name="ItemChildCount">
    <vt:lpwstr>552;#0</vt:lpwstr>
  </property>
  <property fmtid="{D5CDD505-2E9C-101B-9397-08002B2CF9AE}" pid="47" name="FolderChildCount">
    <vt:lpwstr>552;#0</vt:lpwstr>
  </property>
  <property fmtid="{D5CDD505-2E9C-101B-9397-08002B2CF9AE}" pid="48" name="SelectTitle">
    <vt:lpwstr>552</vt:lpwstr>
  </property>
  <property fmtid="{D5CDD505-2E9C-101B-9397-08002B2CF9AE}" pid="49" name="SelectFilename">
    <vt:lpwstr>552</vt:lpwstr>
  </property>
  <property fmtid="{D5CDD505-2E9C-101B-9397-08002B2CF9AE}" pid="50" name="Edit">
    <vt:lpwstr>0</vt:lpwstr>
  </property>
  <property fmtid="{D5CDD505-2E9C-101B-9397-08002B2CF9AE}" pid="51" name="owshiddenversion">
    <vt:lpwstr>7</vt:lpwstr>
  </property>
  <property fmtid="{D5CDD505-2E9C-101B-9397-08002B2CF9AE}" pid="52" name="_UIVersion">
    <vt:lpwstr>512</vt:lpwstr>
  </property>
  <property fmtid="{D5CDD505-2E9C-101B-9397-08002B2CF9AE}" pid="53" name="Order">
    <vt:lpwstr>81200.0000000000</vt:lpwstr>
  </property>
  <property fmtid="{D5CDD505-2E9C-101B-9397-08002B2CF9AE}" pid="54" name="GUID">
    <vt:lpwstr>{E37A84FF-461B-4813-B5BB-8B3DE34432AD}</vt:lpwstr>
  </property>
  <property fmtid="{D5CDD505-2E9C-101B-9397-08002B2CF9AE}" pid="55" name="WorkflowVersion">
    <vt:lpwstr>1</vt:lpwstr>
  </property>
  <property fmtid="{D5CDD505-2E9C-101B-9397-08002B2CF9AE}" pid="56" name="ParentVersionString">
    <vt:lpwstr>552;#</vt:lpwstr>
  </property>
  <property fmtid="{D5CDD505-2E9C-101B-9397-08002B2CF9AE}" pid="57" name="ParentLeafName">
    <vt:lpwstr>552;#</vt:lpwstr>
  </property>
  <property fmtid="{D5CDD505-2E9C-101B-9397-08002B2CF9AE}" pid="58" name="Etag">
    <vt:lpwstr>{8FC06B70-CF92-40C7-81F8-3248E84A5FCF},7</vt:lpwstr>
  </property>
  <property fmtid="{D5CDD505-2E9C-101B-9397-08002B2CF9AE}" pid="59" name="Combine">
    <vt:lpwstr>0</vt:lpwstr>
  </property>
  <property fmtid="{D5CDD505-2E9C-101B-9397-08002B2CF9AE}" pid="60" name="RepairDocument">
    <vt:lpwstr>0</vt:lpwstr>
  </property>
  <property fmtid="{D5CDD505-2E9C-101B-9397-08002B2CF9AE}" pid="61" name="ServerRedirected">
    <vt:lpwstr>0</vt:lpwstr>
  </property>
  <property fmtid="{D5CDD505-2E9C-101B-9397-08002B2CF9AE}" pid="62" name="Last Modified">
    <vt:lpwstr>812;#2013-12-29 11:41:15</vt:lpwstr>
  </property>
  <property fmtid="{D5CDD505-2E9C-101B-9397-08002B2CF9AE}" pid="63" name="Created Date">
    <vt:lpwstr>812;#2013-12-29 11:41:15</vt:lpwstr>
  </property>
  <property fmtid="{D5CDD505-2E9C-101B-9397-08002B2CF9AE}" pid="64" name="File Size">
    <vt:lpwstr>812;#135706</vt:lpwstr>
  </property>
  <property fmtid="{D5CDD505-2E9C-101B-9397-08002B2CF9AE}" pid="65" name="Created By">
    <vt:lpwstr>BRIUTNT\sharedocs_user</vt:lpwstr>
  </property>
  <property fmtid="{D5CDD505-2E9C-101B-9397-08002B2CF9AE}" pid="66" name="File Type">
    <vt:lpwstr>docx</vt:lpwstr>
  </property>
  <property fmtid="{D5CDD505-2E9C-101B-9397-08002B2CF9AE}" pid="67" name="Modified By">
    <vt:lpwstr>BRIUTNT\sharedocs_user</vt:lpwstr>
  </property>
  <property fmtid="{D5CDD505-2E9C-101B-9397-08002B2CF9AE}" pid="68" name="AutoNumber">
    <vt:lpwstr>53428214</vt:lpwstr>
  </property>
  <property fmtid="{D5CDD505-2E9C-101B-9397-08002B2CF9AE}" pid="69" name="SDCategories">
    <vt:lpwstr>:תל אביב:מינהל תכנון ופיתוח:תקציב;#</vt:lpwstr>
  </property>
  <property fmtid="{D5CDD505-2E9C-101B-9397-08002B2CF9AE}" pid="70" name="SDAuthor">
    <vt:lpwstr>דליה שטולץ</vt:lpwstr>
  </property>
  <property fmtid="{D5CDD505-2E9C-101B-9397-08002B2CF9AE}" pid="71" name="SDDocDate">
    <vt:lpwstr>30/07/2014</vt:lpwstr>
  </property>
  <property fmtid="{D5CDD505-2E9C-101B-9397-08002B2CF9AE}" pid="72" name="SDHebDate">
    <vt:lpwstr>ג' באב, התשע"ד</vt:lpwstr>
  </property>
  <property fmtid="{D5CDD505-2E9C-101B-9397-08002B2CF9AE}" pid="73" name="_x05d1__x05d9__x05d7_">
    <vt:lpwstr>וולפסון</vt:lpwstr>
  </property>
  <property fmtid="{D5CDD505-2E9C-101B-9397-08002B2CF9AE}" pid="74" name="SDToList">
    <vt:lpwstr>ועדת המכרזים</vt:lpwstr>
  </property>
  <property fmtid="{D5CDD505-2E9C-101B-9397-08002B2CF9AE}" pid="75" name="SDImportance">
    <vt:lpwstr>0</vt:lpwstr>
  </property>
  <property fmtid="{D5CDD505-2E9C-101B-9397-08002B2CF9AE}" pid="76" name="SDDocumentSource">
    <vt:lpwstr>SDNewFile</vt:lpwstr>
  </property>
</Properties>
</file>